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CC0A" w14:textId="53506C49" w:rsidR="006567A0" w:rsidRPr="00957C2F" w:rsidRDefault="006567A0" w:rsidP="006567A0">
      <w:pPr>
        <w:pStyle w:val="Heading1"/>
        <w:jc w:val="center"/>
        <w:rPr>
          <w:rStyle w:val="IntenseEmphasis"/>
          <w:b w:val="0"/>
          <w:bCs w:val="0"/>
          <w:sz w:val="56"/>
          <w:szCs w:val="56"/>
        </w:rPr>
      </w:pPr>
      <w:r w:rsidRPr="00957C2F">
        <w:rPr>
          <w:rStyle w:val="IntenseEmphasis"/>
          <w:b w:val="0"/>
          <w:bCs w:val="0"/>
          <w:sz w:val="56"/>
          <w:szCs w:val="56"/>
        </w:rPr>
        <w:t>Lunch</w:t>
      </w:r>
      <w:r w:rsidRPr="00957C2F">
        <w:rPr>
          <w:rStyle w:val="IntenseEmphasis"/>
          <w:b w:val="0"/>
          <w:bCs w:val="0"/>
          <w:sz w:val="56"/>
          <w:szCs w:val="56"/>
        </w:rPr>
        <w:t xml:space="preserve"> Catering</w:t>
      </w:r>
    </w:p>
    <w:p w14:paraId="153348DA" w14:textId="77777777" w:rsidR="00A221D0" w:rsidRPr="0062459D" w:rsidRDefault="00A221D0" w:rsidP="00A221D0">
      <w:pPr>
        <w:jc w:val="center"/>
      </w:pPr>
      <w:r>
        <w:t>6% sales tax and gratuity will be added to each menu selected</w:t>
      </w:r>
    </w:p>
    <w:p w14:paraId="61E728CB" w14:textId="77777777" w:rsidR="00FB329A" w:rsidRDefault="00FB329A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C1C60" w14:textId="4C42C8DD" w:rsidR="00FB329A" w:rsidRDefault="002D29C2" w:rsidP="002D29C2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Classic Lunch</w:t>
      </w:r>
    </w:p>
    <w:p w14:paraId="59144486" w14:textId="77777777" w:rsidR="00AF23F6" w:rsidRDefault="00AF23F6" w:rsidP="00AF23F6"/>
    <w:p w14:paraId="7F7F834F" w14:textId="77777777" w:rsidR="00AF23F6" w:rsidRPr="00AF23F6" w:rsidRDefault="00AF23F6" w:rsidP="00AF23F6"/>
    <w:p w14:paraId="56B912DE" w14:textId="77777777" w:rsidR="002D29C2" w:rsidRPr="002D29C2" w:rsidRDefault="002D29C2" w:rsidP="002D29C2"/>
    <w:p w14:paraId="59197214" w14:textId="1EC041C1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>Dinner Rolls</w:t>
      </w:r>
      <w:r w:rsidR="00115599"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 </w:t>
      </w:r>
      <w:r w:rsidR="00115599" w:rsidRPr="00F27264">
        <w:rPr>
          <w:rFonts w:eastAsia="Times New Roman" w:cs="Times New Roman"/>
          <w:color w:val="000000"/>
        </w:rPr>
        <w:t>(V)</w:t>
      </w:r>
    </w:p>
    <w:p w14:paraId="403A55FD" w14:textId="77777777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color w:val="000000"/>
          <w:sz w:val="24"/>
          <w:szCs w:val="24"/>
        </w:rPr>
        <w:t>Served with whipped butter </w:t>
      </w:r>
    </w:p>
    <w:p w14:paraId="190193E5" w14:textId="77777777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Tossed Salad </w:t>
      </w:r>
    </w:p>
    <w:p w14:paraId="6C936885" w14:textId="34636B6E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color w:val="000000"/>
          <w:sz w:val="24"/>
          <w:szCs w:val="24"/>
        </w:rPr>
        <w:t xml:space="preserve">Served with </w:t>
      </w:r>
      <w:r w:rsidR="00115599" w:rsidRPr="00F27264">
        <w:rPr>
          <w:rFonts w:eastAsia="Times New Roman" w:cs="Times New Roman"/>
          <w:color w:val="000000"/>
          <w:sz w:val="24"/>
          <w:szCs w:val="24"/>
        </w:rPr>
        <w:t>H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ouse </w:t>
      </w:r>
      <w:r w:rsidR="00115599" w:rsidRPr="00F27264">
        <w:rPr>
          <w:rFonts w:eastAsia="Times New Roman" w:cs="Times New Roman"/>
          <w:color w:val="000000"/>
          <w:sz w:val="24"/>
          <w:szCs w:val="24"/>
        </w:rPr>
        <w:t>C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routons and </w:t>
      </w:r>
      <w:r w:rsidR="00115599" w:rsidRPr="00F27264">
        <w:rPr>
          <w:rFonts w:eastAsia="Times New Roman" w:cs="Times New Roman"/>
          <w:color w:val="000000"/>
          <w:sz w:val="24"/>
          <w:szCs w:val="24"/>
        </w:rPr>
        <w:t>Ch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eddar </w:t>
      </w:r>
      <w:r w:rsidR="00115599" w:rsidRPr="00F27264">
        <w:rPr>
          <w:rFonts w:eastAsia="Times New Roman" w:cs="Times New Roman"/>
          <w:color w:val="000000"/>
          <w:sz w:val="24"/>
          <w:szCs w:val="24"/>
        </w:rPr>
        <w:t>C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heese on the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ide with </w:t>
      </w:r>
      <w:r w:rsidR="00115599" w:rsidRPr="00F27264">
        <w:rPr>
          <w:rFonts w:eastAsia="Times New Roman" w:cs="Times New Roman"/>
          <w:color w:val="000000"/>
          <w:sz w:val="24"/>
          <w:szCs w:val="24"/>
        </w:rPr>
        <w:t>Ranch &amp; Dressing Du Jour</w:t>
      </w:r>
    </w:p>
    <w:p w14:paraId="6E1D9639" w14:textId="77777777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Seasonal Seared Pork Chop </w:t>
      </w:r>
      <w:r w:rsidRPr="00F27264">
        <w:rPr>
          <w:rFonts w:eastAsia="Times New Roman" w:cs="Times New Roman"/>
          <w:b/>
          <w:bCs/>
          <w:color w:val="000000"/>
        </w:rPr>
        <w:t>(GF/DF)</w:t>
      </w:r>
    </w:p>
    <w:p w14:paraId="0018F5BB" w14:textId="6A5690B3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color w:val="000000"/>
          <w:sz w:val="24"/>
          <w:szCs w:val="24"/>
        </w:rPr>
        <w:t xml:space="preserve">Pork Chops </w:t>
      </w:r>
      <w:r w:rsidR="006767AD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eared and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 xml:space="preserve">Paired with </w:t>
      </w:r>
      <w:r w:rsidR="006767AD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easonal </w:t>
      </w:r>
      <w:r w:rsidR="006767AD" w:rsidRPr="00F27264">
        <w:rPr>
          <w:rFonts w:eastAsia="Times New Roman" w:cs="Times New Roman"/>
          <w:color w:val="000000"/>
          <w:sz w:val="24"/>
          <w:szCs w:val="24"/>
        </w:rPr>
        <w:t>F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lavors, </w:t>
      </w:r>
      <w:r w:rsidR="006767AD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auces and </w:t>
      </w:r>
      <w:r w:rsidR="006767AD" w:rsidRPr="00F27264">
        <w:rPr>
          <w:rFonts w:eastAsia="Times New Roman" w:cs="Times New Roman"/>
          <w:color w:val="000000"/>
          <w:sz w:val="24"/>
          <w:szCs w:val="24"/>
        </w:rPr>
        <w:t>A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ccompaniments </w:t>
      </w:r>
    </w:p>
    <w:p w14:paraId="5897C57F" w14:textId="77777777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Baked Chicken Mornay </w:t>
      </w:r>
    </w:p>
    <w:p w14:paraId="51808CAD" w14:textId="16207299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color w:val="000000"/>
          <w:sz w:val="24"/>
          <w:szCs w:val="24"/>
        </w:rPr>
        <w:t xml:space="preserve">Sliced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C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hicken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B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reast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T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opped with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M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ornay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>auce</w:t>
      </w:r>
    </w:p>
    <w:p w14:paraId="4BA1B3C5" w14:textId="77777777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Smashed Potatoes </w:t>
      </w:r>
      <w:r w:rsidRPr="00F27264">
        <w:rPr>
          <w:rFonts w:eastAsia="Times New Roman" w:cs="Times New Roman"/>
          <w:b/>
          <w:bCs/>
          <w:color w:val="000000"/>
        </w:rPr>
        <w:t>(GF/V)</w:t>
      </w:r>
    </w:p>
    <w:p w14:paraId="157A6E20" w14:textId="38C0D4EF" w:rsidR="00FB329A" w:rsidRPr="00F27264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F27264">
        <w:rPr>
          <w:rFonts w:eastAsia="Times New Roman" w:cs="Times New Roman"/>
          <w:color w:val="000000"/>
          <w:sz w:val="24"/>
          <w:szCs w:val="24"/>
        </w:rPr>
        <w:t xml:space="preserve">Red skin Potatoes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S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mashed with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B</w:t>
      </w:r>
      <w:r w:rsidRPr="00F27264">
        <w:rPr>
          <w:rFonts w:eastAsia="Times New Roman" w:cs="Times New Roman"/>
          <w:color w:val="000000"/>
          <w:sz w:val="24"/>
          <w:szCs w:val="24"/>
        </w:rPr>
        <w:t xml:space="preserve">utter and </w:t>
      </w:r>
      <w:r w:rsidR="00DC6AA6" w:rsidRPr="00F27264">
        <w:rPr>
          <w:rFonts w:eastAsia="Times New Roman" w:cs="Times New Roman"/>
          <w:color w:val="000000"/>
          <w:sz w:val="24"/>
          <w:szCs w:val="24"/>
        </w:rPr>
        <w:t>M</w:t>
      </w:r>
      <w:r w:rsidRPr="00F27264">
        <w:rPr>
          <w:rFonts w:eastAsia="Times New Roman" w:cs="Times New Roman"/>
          <w:color w:val="000000"/>
          <w:sz w:val="24"/>
          <w:szCs w:val="24"/>
        </w:rPr>
        <w:t>ilk</w:t>
      </w:r>
    </w:p>
    <w:p w14:paraId="5E765744" w14:textId="411F40A2" w:rsidR="00FB329A" w:rsidRPr="00F27264" w:rsidRDefault="00FB329A" w:rsidP="007B5DC0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</w:rPr>
      </w:pPr>
      <w:r w:rsidRPr="00F27264">
        <w:rPr>
          <w:rFonts w:eastAsia="Times New Roman" w:cs="Times New Roman"/>
          <w:b/>
          <w:bCs/>
          <w:color w:val="000000"/>
          <w:sz w:val="28"/>
          <w:szCs w:val="28"/>
        </w:rPr>
        <w:t xml:space="preserve">Steamed Green Beans </w:t>
      </w:r>
      <w:r w:rsidRPr="00F27264">
        <w:rPr>
          <w:rFonts w:eastAsia="Times New Roman" w:cs="Times New Roman"/>
          <w:b/>
          <w:bCs/>
          <w:color w:val="000000"/>
        </w:rPr>
        <w:t>(GF/</w:t>
      </w:r>
      <w:r w:rsidR="007B5DC0" w:rsidRPr="00F27264">
        <w:rPr>
          <w:rFonts w:eastAsia="Times New Roman" w:cs="Times New Roman"/>
          <w:b/>
          <w:bCs/>
          <w:color w:val="000000"/>
        </w:rPr>
        <w:t>M</w:t>
      </w:r>
      <w:r w:rsidRPr="00F27264">
        <w:rPr>
          <w:rFonts w:eastAsia="Times New Roman" w:cs="Times New Roman"/>
          <w:b/>
          <w:bCs/>
          <w:color w:val="000000"/>
        </w:rPr>
        <w:t>)</w:t>
      </w:r>
    </w:p>
    <w:p w14:paraId="6D0AE508" w14:textId="606A2F59" w:rsidR="007B5DC0" w:rsidRPr="00F27264" w:rsidRDefault="007B5DC0" w:rsidP="007B5DC0">
      <w:pPr>
        <w:spacing w:after="0" w:line="360" w:lineRule="auto"/>
        <w:jc w:val="center"/>
        <w:rPr>
          <w:rFonts w:eastAsia="Times New Roman" w:cs="Times New Roman"/>
          <w:color w:val="000000"/>
        </w:rPr>
      </w:pPr>
      <w:r w:rsidRPr="00F27264">
        <w:rPr>
          <w:rFonts w:eastAsia="Times New Roman" w:cs="Times New Roman"/>
          <w:color w:val="000000"/>
        </w:rPr>
        <w:t>Tossed in Olive Oil &amp; li</w:t>
      </w:r>
      <w:r w:rsidR="006767AD" w:rsidRPr="00F27264">
        <w:rPr>
          <w:rFonts w:eastAsia="Times New Roman" w:cs="Times New Roman"/>
          <w:color w:val="000000"/>
        </w:rPr>
        <w:t>ghtly seasoned</w:t>
      </w:r>
    </w:p>
    <w:p w14:paraId="7CFEC083" w14:textId="77777777" w:rsidR="00FB329A" w:rsidRPr="00136848" w:rsidRDefault="00000000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0AF1FD">
          <v:rect id="_x0000_i1045" style="width:0;height:1.5pt" o:hralign="center" o:hrstd="t" o:hr="t" fillcolor="#a0a0a0" stroked="f"/>
        </w:pict>
      </w:r>
    </w:p>
    <w:p w14:paraId="44FF23A9" w14:textId="77777777" w:rsidR="00211765" w:rsidRPr="00F27264" w:rsidRDefault="00FB329A" w:rsidP="0021176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  <w:r w:rsidR="00211765" w:rsidRPr="00F27264">
        <w:rPr>
          <w:rFonts w:eastAsia="Times New Roman" w:cs="Times New Roman"/>
          <w:color w:val="000000"/>
        </w:rPr>
        <w:t xml:space="preserve">$16 per person </w:t>
      </w:r>
    </w:p>
    <w:p w14:paraId="542C689C" w14:textId="0B07E5BC" w:rsidR="00FB329A" w:rsidRDefault="00FB329A" w:rsidP="00211765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62980D" w14:textId="77777777" w:rsidR="00FB329A" w:rsidRDefault="00FB329A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5D0F776" w14:textId="77777777" w:rsidR="00F27264" w:rsidRDefault="00F27264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7A3D013" w14:textId="77777777" w:rsidR="00F27264" w:rsidRDefault="00F27264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19765CF" w14:textId="77777777" w:rsidR="00F27264" w:rsidRDefault="00F27264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9DC1B41" w14:textId="59DD9A69" w:rsidR="00B4002E" w:rsidRPr="00AC7CCA" w:rsidRDefault="00B4002E" w:rsidP="00B4002E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Tailgate Style Lunch Buffet</w:t>
      </w:r>
    </w:p>
    <w:p w14:paraId="3C8E016A" w14:textId="6DDD3FEA" w:rsidR="00FB329A" w:rsidRPr="00136848" w:rsidRDefault="00FB329A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D9092A" w14:textId="77777777" w:rsidR="00FB329A" w:rsidRPr="00136848" w:rsidRDefault="00FB329A" w:rsidP="00FB329A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4158F0" w14:textId="528C9553" w:rsidR="00FB329A" w:rsidRPr="00B4002E" w:rsidRDefault="00F41A69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>Traditional Potato</w:t>
      </w:r>
      <w:r w:rsidR="00FB329A"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 Salad </w:t>
      </w:r>
      <w:r w:rsidR="00EF469E" w:rsidRPr="00D16792">
        <w:rPr>
          <w:rFonts w:eastAsia="Times New Roman" w:cs="Times New Roman"/>
          <w:color w:val="000000"/>
          <w:sz w:val="20"/>
          <w:szCs w:val="20"/>
        </w:rPr>
        <w:t>(GF/V)</w:t>
      </w:r>
    </w:p>
    <w:p w14:paraId="00FDD060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>Seasonal greens and toppings with a seasonal dressing</w:t>
      </w:r>
    </w:p>
    <w:p w14:paraId="242F968B" w14:textId="377EE426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Broccoli Salad </w:t>
      </w:r>
      <w:r w:rsidRPr="00D16792">
        <w:rPr>
          <w:rFonts w:eastAsia="Times New Roman" w:cs="Times New Roman"/>
          <w:color w:val="000000"/>
          <w:sz w:val="20"/>
          <w:szCs w:val="20"/>
        </w:rPr>
        <w:t>(GF</w:t>
      </w:r>
      <w:r w:rsidR="00EF469E" w:rsidRPr="00D16792">
        <w:rPr>
          <w:rFonts w:eastAsia="Times New Roman" w:cs="Times New Roman"/>
          <w:color w:val="000000"/>
          <w:sz w:val="20"/>
          <w:szCs w:val="20"/>
        </w:rPr>
        <w:t>/M</w:t>
      </w:r>
      <w:r w:rsidRPr="00D16792">
        <w:rPr>
          <w:rFonts w:eastAsia="Times New Roman" w:cs="Times New Roman"/>
          <w:color w:val="000000"/>
          <w:sz w:val="20"/>
          <w:szCs w:val="20"/>
        </w:rPr>
        <w:t>)</w:t>
      </w:r>
    </w:p>
    <w:p w14:paraId="50AF17A8" w14:textId="11D6649B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>Chopped broccoli</w:t>
      </w:r>
      <w:r w:rsidR="00784255" w:rsidRPr="00B4002E">
        <w:rPr>
          <w:rFonts w:eastAsia="Times New Roman" w:cs="Times New Roman"/>
          <w:color w:val="000000"/>
          <w:sz w:val="24"/>
          <w:szCs w:val="24"/>
        </w:rPr>
        <w:t xml:space="preserve"> &amp; Veggies with </w:t>
      </w:r>
      <w:r w:rsidR="004104AD" w:rsidRPr="00B4002E">
        <w:rPr>
          <w:rFonts w:eastAsia="Times New Roman" w:cs="Times New Roman"/>
          <w:color w:val="000000"/>
          <w:sz w:val="24"/>
          <w:szCs w:val="24"/>
        </w:rPr>
        <w:t>Dried Cranberries Tossed in a Balsamic Vinaigrette</w:t>
      </w:r>
    </w:p>
    <w:p w14:paraId="682B601B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Char Grilled Burger </w:t>
      </w:r>
      <w:r w:rsidRPr="00D16792">
        <w:rPr>
          <w:rFonts w:eastAsia="Times New Roman" w:cs="Times New Roman"/>
          <w:color w:val="000000"/>
          <w:sz w:val="20"/>
          <w:szCs w:val="20"/>
        </w:rPr>
        <w:t>(GF/DF)</w:t>
      </w:r>
    </w:p>
    <w:p w14:paraId="6312ECAF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 xml:space="preserve">Locally sourced half pound beef burger patty, lightly seasoned and grilled </w:t>
      </w:r>
      <w:proofErr w:type="gramStart"/>
      <w:r w:rsidRPr="00B4002E">
        <w:rPr>
          <w:rFonts w:eastAsia="Times New Roman" w:cs="Times New Roman"/>
          <w:color w:val="000000"/>
          <w:sz w:val="24"/>
          <w:szCs w:val="24"/>
        </w:rPr>
        <w:t>to</w:t>
      </w:r>
      <w:proofErr w:type="gramEnd"/>
      <w:r w:rsidRPr="00B4002E">
        <w:rPr>
          <w:rFonts w:eastAsia="Times New Roman" w:cs="Times New Roman"/>
          <w:color w:val="000000"/>
          <w:sz w:val="24"/>
          <w:szCs w:val="24"/>
        </w:rPr>
        <w:t xml:space="preserve"> medium well</w:t>
      </w:r>
    </w:p>
    <w:p w14:paraId="680EDF98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>Barbecue Pulled Pork </w:t>
      </w:r>
      <w:r w:rsidRPr="00786005">
        <w:rPr>
          <w:rFonts w:eastAsia="Times New Roman" w:cs="Times New Roman"/>
          <w:color w:val="000000"/>
          <w:sz w:val="20"/>
          <w:szCs w:val="20"/>
        </w:rPr>
        <w:t>(GF/DF)</w:t>
      </w:r>
    </w:p>
    <w:p w14:paraId="1DA4CB3F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 xml:space="preserve">Slow cooked pork </w:t>
      </w:r>
      <w:proofErr w:type="gramStart"/>
      <w:r w:rsidRPr="00B4002E">
        <w:rPr>
          <w:rFonts w:eastAsia="Times New Roman" w:cs="Times New Roman"/>
          <w:color w:val="000000"/>
          <w:sz w:val="24"/>
          <w:szCs w:val="24"/>
        </w:rPr>
        <w:t>butt</w:t>
      </w:r>
      <w:proofErr w:type="gramEnd"/>
      <w:r w:rsidRPr="00B4002E">
        <w:rPr>
          <w:rFonts w:eastAsia="Times New Roman" w:cs="Times New Roman"/>
          <w:color w:val="000000"/>
          <w:sz w:val="24"/>
          <w:szCs w:val="24"/>
        </w:rPr>
        <w:t xml:space="preserve"> served with a tangy barbecue sauce</w:t>
      </w:r>
    </w:p>
    <w:p w14:paraId="5616017C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Martin’s Potato Rolls </w:t>
      </w:r>
    </w:p>
    <w:p w14:paraId="2543C478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Sandwich Topping Tray </w:t>
      </w:r>
    </w:p>
    <w:p w14:paraId="33D501F1" w14:textId="7FB33F4D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>Lettuce, tomato, onion</w:t>
      </w:r>
      <w:r w:rsidR="00D36EF8" w:rsidRPr="00B4002E">
        <w:rPr>
          <w:rFonts w:eastAsia="Times New Roman" w:cs="Times New Roman"/>
          <w:color w:val="000000"/>
          <w:sz w:val="24"/>
          <w:szCs w:val="24"/>
        </w:rPr>
        <w:t xml:space="preserve"> &amp;</w:t>
      </w:r>
      <w:r w:rsidRPr="00B4002E">
        <w:rPr>
          <w:rFonts w:eastAsia="Times New Roman" w:cs="Times New Roman"/>
          <w:color w:val="000000"/>
          <w:sz w:val="24"/>
          <w:szCs w:val="24"/>
        </w:rPr>
        <w:t xml:space="preserve"> cheese</w:t>
      </w:r>
      <w:r w:rsidR="004D185A" w:rsidRPr="00B4002E">
        <w:rPr>
          <w:rFonts w:eastAsia="Times New Roman" w:cs="Times New Roman"/>
          <w:color w:val="000000"/>
          <w:sz w:val="24"/>
          <w:szCs w:val="24"/>
        </w:rPr>
        <w:t xml:space="preserve"> tray</w:t>
      </w:r>
    </w:p>
    <w:p w14:paraId="0DB845EF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>Vegetable Burger</w:t>
      </w:r>
    </w:p>
    <w:p w14:paraId="715F8AF5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>Available if requested </w:t>
      </w:r>
    </w:p>
    <w:p w14:paraId="7962CE7D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>Mac and Cheese </w:t>
      </w:r>
      <w:r w:rsidRPr="00786005">
        <w:rPr>
          <w:rFonts w:eastAsia="Times New Roman" w:cs="Times New Roman"/>
          <w:color w:val="000000"/>
          <w:sz w:val="20"/>
          <w:szCs w:val="20"/>
        </w:rPr>
        <w:t>(V)</w:t>
      </w:r>
    </w:p>
    <w:p w14:paraId="5E988A6B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>Elbow macaroni doused in a creamy cheese sauce and baked </w:t>
      </w:r>
    </w:p>
    <w:p w14:paraId="1D031233" w14:textId="50D071DD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B4002E">
        <w:rPr>
          <w:rFonts w:eastAsia="Times New Roman" w:cs="Times New Roman"/>
          <w:b/>
          <w:bCs/>
          <w:color w:val="000000"/>
          <w:sz w:val="24"/>
          <w:szCs w:val="24"/>
        </w:rPr>
        <w:t xml:space="preserve">Stew Cut Carrots </w:t>
      </w:r>
      <w:r w:rsidRPr="000C227C">
        <w:rPr>
          <w:rFonts w:eastAsia="Times New Roman" w:cs="Times New Roman"/>
          <w:color w:val="000000"/>
          <w:sz w:val="20"/>
          <w:szCs w:val="20"/>
        </w:rPr>
        <w:t>(</w:t>
      </w:r>
      <w:r w:rsidR="000C227C">
        <w:rPr>
          <w:rFonts w:eastAsia="Times New Roman" w:cs="Times New Roman"/>
          <w:color w:val="000000"/>
          <w:sz w:val="20"/>
          <w:szCs w:val="20"/>
        </w:rPr>
        <w:t>GF/V</w:t>
      </w:r>
      <w:r w:rsidRPr="000C227C">
        <w:rPr>
          <w:rFonts w:eastAsia="Times New Roman" w:cs="Times New Roman"/>
          <w:color w:val="000000"/>
          <w:sz w:val="20"/>
          <w:szCs w:val="20"/>
        </w:rPr>
        <w:t>)</w:t>
      </w:r>
    </w:p>
    <w:p w14:paraId="19DDF483" w14:textId="77777777" w:rsidR="00FB329A" w:rsidRPr="00B4002E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4002E">
        <w:rPr>
          <w:rFonts w:eastAsia="Times New Roman" w:cs="Times New Roman"/>
          <w:color w:val="000000"/>
          <w:sz w:val="24"/>
          <w:szCs w:val="24"/>
        </w:rPr>
        <w:t xml:space="preserve"> Steamed carrots tossed in butter </w:t>
      </w:r>
    </w:p>
    <w:p w14:paraId="72FA1217" w14:textId="77777777" w:rsidR="00FB329A" w:rsidRPr="00136848" w:rsidRDefault="00000000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DF25219">
          <v:rect id="_x0000_i1046" style="width:0;height:1.5pt" o:hralign="center" o:hrstd="t" o:hr="t" fillcolor="#a0a0a0" stroked="f"/>
        </w:pict>
      </w:r>
    </w:p>
    <w:p w14:paraId="483DECCA" w14:textId="77777777" w:rsidR="00211765" w:rsidRPr="00B4002E" w:rsidRDefault="00FB329A" w:rsidP="00211765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  <w:r w:rsidR="00211765" w:rsidRPr="00B4002E">
        <w:rPr>
          <w:rFonts w:eastAsia="Times New Roman" w:cs="Times New Roman"/>
          <w:color w:val="000000"/>
          <w:sz w:val="24"/>
          <w:szCs w:val="24"/>
        </w:rPr>
        <w:t>$17 per person</w:t>
      </w:r>
    </w:p>
    <w:p w14:paraId="7E94E7A6" w14:textId="0AB1E21E" w:rsidR="00FB329A" w:rsidRDefault="00FB329A" w:rsidP="00211765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87CFB4" w14:textId="77777777" w:rsidR="00FB329A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A59B0" w14:textId="77777777" w:rsidR="00FB329A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EFBA62" w14:textId="77777777" w:rsidR="00FB329A" w:rsidRPr="00136848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CE2EC7" w14:textId="0EACB63C" w:rsidR="00FB329A" w:rsidRDefault="00FB329A" w:rsidP="00DE7028">
      <w:pPr>
        <w:pStyle w:val="Heading2"/>
        <w:jc w:val="center"/>
        <w:rPr>
          <w:sz w:val="36"/>
          <w:szCs w:val="36"/>
        </w:rPr>
      </w:pPr>
      <w:r w:rsidRPr="0013684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 </w:t>
      </w:r>
      <w:r w:rsidR="00DE7028">
        <w:rPr>
          <w:sz w:val="36"/>
          <w:szCs w:val="36"/>
        </w:rPr>
        <w:t>Italian Lunch Buffet</w:t>
      </w:r>
    </w:p>
    <w:p w14:paraId="1B623917" w14:textId="77777777" w:rsidR="00AF23F6" w:rsidRDefault="00AF23F6" w:rsidP="00AF23F6"/>
    <w:p w14:paraId="62375DFA" w14:textId="77777777" w:rsidR="00AF23F6" w:rsidRPr="00AF23F6" w:rsidRDefault="00AF23F6" w:rsidP="00AF23F6"/>
    <w:p w14:paraId="4D303D63" w14:textId="77777777" w:rsidR="00FB329A" w:rsidRPr="00136848" w:rsidRDefault="00FB329A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AFE11F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0"/>
          <w:szCs w:val="20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Focaccia </w:t>
      </w:r>
      <w:r w:rsidRPr="000C227C">
        <w:rPr>
          <w:rFonts w:eastAsia="Times New Roman" w:cs="Times New Roman"/>
          <w:color w:val="000000"/>
          <w:sz w:val="24"/>
          <w:szCs w:val="24"/>
        </w:rPr>
        <w:t>(</w:t>
      </w:r>
      <w:r w:rsidRPr="000C227C">
        <w:rPr>
          <w:rFonts w:eastAsia="Times New Roman" w:cs="Times New Roman"/>
          <w:color w:val="000000"/>
          <w:sz w:val="20"/>
          <w:szCs w:val="20"/>
        </w:rPr>
        <w:t>DF)</w:t>
      </w:r>
    </w:p>
    <w:p w14:paraId="4C5C3A27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>House made, topped with rosemary and confit garlic  </w:t>
      </w:r>
    </w:p>
    <w:p w14:paraId="092FC67C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>Traditional Caesar Salad</w:t>
      </w:r>
    </w:p>
    <w:p w14:paraId="08DE2E22" w14:textId="3D4D1E9F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 xml:space="preserve">Crisp Romaine, cherry tomatoes, shredded parmesan, house made croutons and </w:t>
      </w:r>
      <w:r w:rsidR="000848E1" w:rsidRPr="000C227C">
        <w:rPr>
          <w:rFonts w:eastAsia="Times New Roman" w:cs="Times New Roman"/>
          <w:color w:val="000000"/>
          <w:sz w:val="24"/>
          <w:szCs w:val="24"/>
        </w:rPr>
        <w:t>Caesar</w:t>
      </w:r>
      <w:r w:rsidRPr="000C227C">
        <w:rPr>
          <w:rFonts w:eastAsia="Times New Roman" w:cs="Times New Roman"/>
          <w:color w:val="000000"/>
          <w:sz w:val="24"/>
          <w:szCs w:val="24"/>
        </w:rPr>
        <w:t xml:space="preserve"> dressing </w:t>
      </w:r>
    </w:p>
    <w:p w14:paraId="4E9C92D6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Creamy Italian Chicken </w:t>
      </w:r>
      <w:r w:rsidRPr="000C227C">
        <w:rPr>
          <w:rFonts w:eastAsia="Times New Roman" w:cs="Times New Roman"/>
          <w:color w:val="000000"/>
          <w:sz w:val="20"/>
          <w:szCs w:val="20"/>
        </w:rPr>
        <w:t>(GF)</w:t>
      </w:r>
    </w:p>
    <w:p w14:paraId="67B9F654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 xml:space="preserve">Roasted Italian seasoned chicken breast with cherry tomatoes and spinach in a parmesan cream sauce </w:t>
      </w:r>
    </w:p>
    <w:p w14:paraId="642BE581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Italian Sausage &amp; Meatball Ragu </w:t>
      </w:r>
      <w:r w:rsidRPr="000C227C">
        <w:rPr>
          <w:rFonts w:eastAsia="Times New Roman" w:cs="Times New Roman"/>
          <w:color w:val="000000"/>
          <w:sz w:val="20"/>
          <w:szCs w:val="20"/>
        </w:rPr>
        <w:t>(GF/DF)</w:t>
      </w:r>
    </w:p>
    <w:p w14:paraId="031082C6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 xml:space="preserve">House made meatballs, roasted Italian sausage with onions and peppers in a hearty tomato sauce </w:t>
      </w:r>
    </w:p>
    <w:p w14:paraId="2B75918A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>Cod </w:t>
      </w:r>
      <w:proofErr w:type="spellStart"/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>Picatta</w:t>
      </w:r>
      <w:proofErr w:type="spellEnd"/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0C227C">
        <w:rPr>
          <w:rFonts w:eastAsia="Times New Roman" w:cs="Times New Roman"/>
          <w:color w:val="000000"/>
          <w:sz w:val="20"/>
          <w:szCs w:val="20"/>
        </w:rPr>
        <w:t>(GF)</w:t>
      </w:r>
    </w:p>
    <w:p w14:paraId="585D2A09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>Baked Cod filet served with a lemon caper butter sauce</w:t>
      </w:r>
    </w:p>
    <w:p w14:paraId="09227004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> (additional $2.00 per person)</w:t>
      </w:r>
    </w:p>
    <w:p w14:paraId="09300DA4" w14:textId="7DA00E3D" w:rsidR="00FB329A" w:rsidRPr="000C227C" w:rsidRDefault="00EE73AB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>Penne</w:t>
      </w:r>
      <w:r w:rsidR="00FB329A"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 Agio e Olio </w:t>
      </w:r>
      <w:r w:rsidR="00FB329A" w:rsidRPr="000C227C">
        <w:rPr>
          <w:rFonts w:eastAsia="Times New Roman" w:cs="Times New Roman"/>
          <w:color w:val="000000"/>
          <w:sz w:val="20"/>
          <w:szCs w:val="20"/>
        </w:rPr>
        <w:t>(DF)</w:t>
      </w:r>
    </w:p>
    <w:p w14:paraId="13880B4C" w14:textId="787A9758" w:rsidR="00FB329A" w:rsidRPr="000C227C" w:rsidRDefault="004E27D5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>Penne</w:t>
      </w:r>
      <w:r w:rsidR="00FB329A" w:rsidRPr="000C227C">
        <w:rPr>
          <w:rFonts w:eastAsia="Times New Roman" w:cs="Times New Roman"/>
          <w:color w:val="000000"/>
          <w:sz w:val="24"/>
          <w:szCs w:val="24"/>
        </w:rPr>
        <w:t xml:space="preserve"> tossed in olive oil, minced garlic, red pepper flakes, fresh parsley </w:t>
      </w:r>
    </w:p>
    <w:p w14:paraId="6526175B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b/>
          <w:bCs/>
          <w:color w:val="000000"/>
          <w:sz w:val="24"/>
          <w:szCs w:val="24"/>
        </w:rPr>
        <w:t xml:space="preserve">Steamed Broccoli </w:t>
      </w:r>
      <w:r w:rsidRPr="000C227C">
        <w:rPr>
          <w:rFonts w:eastAsia="Times New Roman" w:cs="Times New Roman"/>
          <w:color w:val="000000"/>
          <w:sz w:val="20"/>
          <w:szCs w:val="20"/>
        </w:rPr>
        <w:t>(GF/DF)</w:t>
      </w:r>
    </w:p>
    <w:p w14:paraId="015AF978" w14:textId="77777777" w:rsidR="00FB329A" w:rsidRPr="000C227C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0C227C">
        <w:rPr>
          <w:rFonts w:eastAsia="Times New Roman" w:cs="Times New Roman"/>
          <w:color w:val="000000"/>
          <w:sz w:val="24"/>
          <w:szCs w:val="24"/>
        </w:rPr>
        <w:t xml:space="preserve">Steamed broccoli tossed in olive oil </w:t>
      </w:r>
    </w:p>
    <w:p w14:paraId="1A212A4B" w14:textId="77777777" w:rsidR="00FB329A" w:rsidRPr="00786005" w:rsidRDefault="00FB329A" w:rsidP="00FB329A">
      <w:pPr>
        <w:spacing w:after="0" w:line="360" w:lineRule="auto"/>
        <w:rPr>
          <w:rFonts w:eastAsia="Times New Roman" w:cs="Times New Roman"/>
          <w:sz w:val="24"/>
          <w:szCs w:val="24"/>
        </w:rPr>
      </w:pPr>
    </w:p>
    <w:p w14:paraId="05602D7B" w14:textId="77777777" w:rsidR="00FB329A" w:rsidRPr="00786005" w:rsidRDefault="00000000" w:rsidP="00FB329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786005">
        <w:rPr>
          <w:rFonts w:eastAsia="Times New Roman" w:cs="Times New Roman"/>
          <w:sz w:val="24"/>
          <w:szCs w:val="24"/>
        </w:rPr>
        <w:pict w14:anchorId="64446518">
          <v:rect id="_x0000_i1047" style="width:0;height:1.5pt" o:hralign="center" o:hrstd="t" o:hr="t" fillcolor="#a0a0a0" stroked="f"/>
        </w:pict>
      </w:r>
    </w:p>
    <w:p w14:paraId="4DD63F6D" w14:textId="77777777" w:rsidR="00DE7028" w:rsidRPr="00786005" w:rsidRDefault="00DE7028" w:rsidP="00FB329A">
      <w:pPr>
        <w:spacing w:after="240" w:line="360" w:lineRule="auto"/>
        <w:rPr>
          <w:rFonts w:eastAsia="Times New Roman" w:cs="Times New Roman"/>
          <w:sz w:val="24"/>
          <w:szCs w:val="24"/>
        </w:rPr>
      </w:pPr>
    </w:p>
    <w:p w14:paraId="2F4C094C" w14:textId="77777777" w:rsidR="00DE7028" w:rsidRPr="00786005" w:rsidRDefault="00DE7028" w:rsidP="00DE7028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86005">
        <w:rPr>
          <w:rFonts w:eastAsia="Times New Roman" w:cs="Times New Roman"/>
          <w:color w:val="000000"/>
          <w:sz w:val="24"/>
          <w:szCs w:val="24"/>
        </w:rPr>
        <w:t>$17/person</w:t>
      </w:r>
      <w:r w:rsidRPr="00786005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55BD896F" w14:textId="19257A6C" w:rsidR="00FB329A" w:rsidRDefault="00FB329A" w:rsidP="00DE7028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34E3CEE" w14:textId="77777777" w:rsidR="00FB329A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2EC9F7" w14:textId="77777777" w:rsidR="00FB329A" w:rsidRDefault="00FB329A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406D2E9" w14:textId="77777777" w:rsidR="00FB329A" w:rsidRDefault="00FB329A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75C1163D" w14:textId="77777777" w:rsidR="000C227C" w:rsidRDefault="000C227C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CAD2163" w14:textId="1ED35F75" w:rsidR="007C6D90" w:rsidRDefault="007C6D90" w:rsidP="007C6D90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Mexican Style Lunch Buffe</w:t>
      </w:r>
      <w:r w:rsidR="00AF23F6">
        <w:rPr>
          <w:sz w:val="36"/>
          <w:szCs w:val="36"/>
        </w:rPr>
        <w:t>t</w:t>
      </w:r>
    </w:p>
    <w:p w14:paraId="191BBA67" w14:textId="77777777" w:rsidR="00AF23F6" w:rsidRDefault="00AF23F6" w:rsidP="00AF23F6"/>
    <w:p w14:paraId="1908AA28" w14:textId="77777777" w:rsidR="00AF23F6" w:rsidRPr="00AF23F6" w:rsidRDefault="00AF23F6" w:rsidP="00AF23F6"/>
    <w:p w14:paraId="405A3E13" w14:textId="77777777" w:rsidR="00FB329A" w:rsidRPr="00136848" w:rsidRDefault="00FB329A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0C31C5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Chips &amp; Salsa </w:t>
      </w:r>
      <w:r w:rsidRPr="007C6D90">
        <w:rPr>
          <w:rFonts w:eastAsia="Times New Roman" w:cs="Times New Roman"/>
          <w:color w:val="000000"/>
          <w:sz w:val="20"/>
          <w:szCs w:val="20"/>
        </w:rPr>
        <w:t>(GF/DF)</w:t>
      </w:r>
    </w:p>
    <w:p w14:paraId="2BDE4EB9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Corn Tortilla Chips &amp; Salsa </w:t>
      </w:r>
    </w:p>
    <w:p w14:paraId="0A7EE83A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Street Corn Pasta Salad </w:t>
      </w:r>
    </w:p>
    <w:p w14:paraId="419FA474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Roasted corn, tossed with a medley of hot and sweet peppers, red onion, </w:t>
      </w:r>
      <w:proofErr w:type="spellStart"/>
      <w:r w:rsidRPr="007C6D90">
        <w:rPr>
          <w:rFonts w:eastAsia="Times New Roman" w:cs="Times New Roman"/>
          <w:color w:val="000000"/>
          <w:sz w:val="24"/>
          <w:szCs w:val="24"/>
        </w:rPr>
        <w:t>cojita</w:t>
      </w:r>
      <w:proofErr w:type="spellEnd"/>
      <w:r w:rsidRPr="007C6D90">
        <w:rPr>
          <w:rFonts w:eastAsia="Times New Roman" w:cs="Times New Roman"/>
          <w:color w:val="000000"/>
          <w:sz w:val="24"/>
          <w:szCs w:val="24"/>
        </w:rPr>
        <w:t xml:space="preserve"> and bow tie pasta tossed in a creamy southwest dressing </w:t>
      </w:r>
    </w:p>
    <w:p w14:paraId="404B2470" w14:textId="3B575533" w:rsidR="00FB329A" w:rsidRPr="007958F7" w:rsidRDefault="00FB329A" w:rsidP="00FB329A">
      <w:pPr>
        <w:spacing w:after="0" w:line="360" w:lineRule="auto"/>
        <w:jc w:val="center"/>
        <w:rPr>
          <w:rFonts w:eastAsia="Times New Roman" w:cs="Times New Roman"/>
          <w:sz w:val="20"/>
          <w:szCs w:val="20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Build-your-own Beef </w:t>
      </w:r>
      <w:r w:rsidR="008C2F52"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&amp; Chicken </w:t>
      </w: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Tacos </w:t>
      </w:r>
      <w:r w:rsidR="007958F7">
        <w:rPr>
          <w:rFonts w:eastAsia="Times New Roman" w:cs="Times New Roman"/>
          <w:color w:val="000000"/>
          <w:sz w:val="20"/>
          <w:szCs w:val="20"/>
        </w:rPr>
        <w:t>(GF/DF)</w:t>
      </w:r>
    </w:p>
    <w:p w14:paraId="1DC1A525" w14:textId="1BED4BF4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Seasoned ground beef </w:t>
      </w:r>
      <w:r w:rsidR="008C2F52" w:rsidRPr="007C6D90">
        <w:rPr>
          <w:rFonts w:eastAsia="Times New Roman" w:cs="Times New Roman"/>
          <w:color w:val="000000"/>
          <w:sz w:val="24"/>
          <w:szCs w:val="24"/>
        </w:rPr>
        <w:t xml:space="preserve">and fajita style chicken served </w:t>
      </w:r>
      <w:r w:rsidRPr="007C6D90">
        <w:rPr>
          <w:rFonts w:eastAsia="Times New Roman" w:cs="Times New Roman"/>
          <w:color w:val="000000"/>
          <w:sz w:val="24"/>
          <w:szCs w:val="24"/>
        </w:rPr>
        <w:t xml:space="preserve">with flour or corn tortillas and </w:t>
      </w:r>
      <w:r w:rsidR="008C2F52" w:rsidRPr="007C6D90">
        <w:rPr>
          <w:rFonts w:eastAsia="Times New Roman" w:cs="Times New Roman"/>
          <w:color w:val="000000"/>
          <w:sz w:val="24"/>
          <w:szCs w:val="24"/>
        </w:rPr>
        <w:t xml:space="preserve">taco </w:t>
      </w:r>
      <w:r w:rsidRPr="007C6D90">
        <w:rPr>
          <w:rFonts w:eastAsia="Times New Roman" w:cs="Times New Roman"/>
          <w:color w:val="000000"/>
          <w:sz w:val="24"/>
          <w:szCs w:val="24"/>
        </w:rPr>
        <w:t xml:space="preserve">toppings on the side </w:t>
      </w:r>
    </w:p>
    <w:p w14:paraId="28E948B8" w14:textId="1036ABD2" w:rsidR="00FB329A" w:rsidRPr="007958F7" w:rsidRDefault="00FB329A" w:rsidP="00FB329A">
      <w:pPr>
        <w:spacing w:after="0" w:line="360" w:lineRule="auto"/>
        <w:jc w:val="center"/>
        <w:rPr>
          <w:rFonts w:eastAsia="Times New Roman" w:cs="Times New Roman"/>
          <w:sz w:val="20"/>
          <w:szCs w:val="20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Cilantro Lime Shrimp Tacos </w:t>
      </w:r>
      <w:r w:rsidR="007958F7">
        <w:rPr>
          <w:rFonts w:eastAsia="Times New Roman" w:cs="Times New Roman"/>
          <w:color w:val="000000"/>
          <w:sz w:val="20"/>
          <w:szCs w:val="20"/>
        </w:rPr>
        <w:t>(GF/DF)</w:t>
      </w:r>
    </w:p>
    <w:p w14:paraId="1897913D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> (additional $3.00 per person)</w:t>
      </w:r>
    </w:p>
    <w:p w14:paraId="09AB9533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Sauteed Cilantro Lime Shrimp with flour or corn tortillas and toppings on the side </w:t>
      </w:r>
    </w:p>
    <w:p w14:paraId="1687764F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Southwestern Rice Pilaf </w:t>
      </w:r>
      <w:r w:rsidRPr="007958F7">
        <w:rPr>
          <w:rFonts w:eastAsia="Times New Roman" w:cs="Times New Roman"/>
          <w:color w:val="000000"/>
          <w:sz w:val="20"/>
          <w:szCs w:val="20"/>
        </w:rPr>
        <w:t>(GF/DF)</w:t>
      </w:r>
    </w:p>
    <w:p w14:paraId="65D271B0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White Rice with southwest seasoning &amp; cilantro </w:t>
      </w:r>
    </w:p>
    <w:p w14:paraId="55606798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b/>
          <w:bCs/>
          <w:color w:val="000000"/>
          <w:sz w:val="24"/>
          <w:szCs w:val="24"/>
        </w:rPr>
        <w:t xml:space="preserve">Chipotle Roasted Cauliflower </w:t>
      </w:r>
      <w:r w:rsidRPr="006347A0">
        <w:rPr>
          <w:rFonts w:eastAsia="Times New Roman" w:cs="Times New Roman"/>
          <w:color w:val="000000"/>
          <w:sz w:val="20"/>
          <w:szCs w:val="20"/>
        </w:rPr>
        <w:t>(GF/DF)</w:t>
      </w:r>
    </w:p>
    <w:p w14:paraId="6E731951" w14:textId="77777777" w:rsidR="00FB329A" w:rsidRPr="007C6D90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color w:val="000000"/>
          <w:sz w:val="24"/>
          <w:szCs w:val="24"/>
        </w:rPr>
        <w:t xml:space="preserve">Cauliflower tossed in chipotle seasoning and roasted until slightly crisp </w:t>
      </w:r>
    </w:p>
    <w:p w14:paraId="509F363B" w14:textId="77777777" w:rsidR="00FB329A" w:rsidRPr="007C6D90" w:rsidRDefault="00000000" w:rsidP="00FB329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sz w:val="24"/>
          <w:szCs w:val="24"/>
        </w:rPr>
        <w:pict w14:anchorId="2EE725A8">
          <v:rect id="_x0000_i1048" style="width:0;height:1.5pt" o:hralign="center" o:hrstd="t" o:hr="t" fillcolor="#a0a0a0" stroked="f"/>
        </w:pict>
      </w:r>
    </w:p>
    <w:p w14:paraId="3EB619CC" w14:textId="77777777" w:rsidR="007C6D90" w:rsidRPr="007C6D90" w:rsidRDefault="00FB329A" w:rsidP="007C6D90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7C6D90">
        <w:rPr>
          <w:rFonts w:eastAsia="Times New Roman" w:cs="Times New Roman"/>
          <w:sz w:val="24"/>
          <w:szCs w:val="24"/>
        </w:rPr>
        <w:br/>
      </w:r>
      <w:r w:rsidR="007C6D90" w:rsidRPr="007C6D90">
        <w:rPr>
          <w:rFonts w:eastAsia="Times New Roman" w:cs="Times New Roman"/>
          <w:color w:val="000000"/>
          <w:sz w:val="24"/>
          <w:szCs w:val="24"/>
        </w:rPr>
        <w:t>$18/person</w:t>
      </w:r>
      <w:r w:rsidR="007C6D90" w:rsidRPr="007C6D90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06F04E61" w14:textId="5C14C1E1" w:rsidR="00FB329A" w:rsidRPr="005B7DB2" w:rsidRDefault="00FB329A" w:rsidP="00FB329A">
      <w:pPr>
        <w:jc w:val="center"/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BFB83A7" w14:textId="77777777" w:rsidR="00FB329A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AF68226" w14:textId="77777777" w:rsidR="00FB329A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0CDFB" w14:textId="77777777" w:rsidR="006347A0" w:rsidRDefault="006347A0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766AC8" w14:textId="77777777" w:rsidR="006347A0" w:rsidRPr="00136848" w:rsidRDefault="006347A0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4412B" w14:textId="05D1002C" w:rsidR="00AF23F6" w:rsidRDefault="00AF23F6" w:rsidP="00AF23F6">
      <w:pPr>
        <w:pStyle w:val="Heading2"/>
        <w:jc w:val="center"/>
        <w:rPr>
          <w:sz w:val="36"/>
          <w:szCs w:val="36"/>
        </w:rPr>
      </w:pPr>
      <w:r>
        <w:rPr>
          <w:sz w:val="36"/>
          <w:szCs w:val="36"/>
        </w:rPr>
        <w:t>Farmers’ Lunch Buffet</w:t>
      </w:r>
    </w:p>
    <w:p w14:paraId="2629D393" w14:textId="77777777" w:rsidR="00AF23F6" w:rsidRDefault="00AF23F6" w:rsidP="00AF23F6"/>
    <w:p w14:paraId="633C63F3" w14:textId="77777777" w:rsidR="00AF23F6" w:rsidRPr="00AF23F6" w:rsidRDefault="00AF23F6" w:rsidP="00AF23F6"/>
    <w:p w14:paraId="06D59DF0" w14:textId="77777777" w:rsidR="00FB329A" w:rsidRPr="00136848" w:rsidRDefault="00FB329A" w:rsidP="00FB32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18A43A" w14:textId="3890ED40" w:rsidR="00FB329A" w:rsidRPr="00AF23F6" w:rsidRDefault="008953D0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Artisan Breads 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8612D12" w14:textId="50681E1D" w:rsidR="00FB329A" w:rsidRPr="00AF23F6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color w:val="000000"/>
          <w:sz w:val="24"/>
          <w:szCs w:val="24"/>
        </w:rPr>
        <w:t>Served with butter </w:t>
      </w:r>
    </w:p>
    <w:p w14:paraId="730AE9DF" w14:textId="1BE47064" w:rsidR="00FB329A" w:rsidRPr="00AF23F6" w:rsidRDefault="00AC25D8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>Seasonal Greens Salad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845C17" w:rsidRPr="00AF23F6">
        <w:rPr>
          <w:rFonts w:eastAsia="Times New Roman" w:cs="Times New Roman"/>
          <w:color w:val="000000"/>
          <w:sz w:val="20"/>
          <w:szCs w:val="20"/>
        </w:rPr>
        <w:t>(GF)</w:t>
      </w:r>
    </w:p>
    <w:p w14:paraId="04BB0428" w14:textId="77777777" w:rsidR="00FB329A" w:rsidRPr="00AF23F6" w:rsidRDefault="00FB329A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AF23F6">
        <w:rPr>
          <w:rFonts w:eastAsia="Times New Roman" w:cs="Times New Roman"/>
          <w:color w:val="000000"/>
          <w:sz w:val="24"/>
          <w:szCs w:val="24"/>
        </w:rPr>
        <w:t>Served with the choice of two dressings</w:t>
      </w:r>
    </w:p>
    <w:p w14:paraId="79730A66" w14:textId="0493EFDA" w:rsidR="00FB329A" w:rsidRPr="00AF23F6" w:rsidRDefault="00A540E6" w:rsidP="00FB329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Seasonal 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>Chicken</w:t>
      </w: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 Entrée</w:t>
      </w:r>
    </w:p>
    <w:p w14:paraId="4987BC3B" w14:textId="34F02ED9" w:rsidR="00A540E6" w:rsidRPr="00AF23F6" w:rsidRDefault="00A540E6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sz w:val="24"/>
          <w:szCs w:val="24"/>
        </w:rPr>
        <w:t xml:space="preserve">Seasonal inspired chicken </w:t>
      </w:r>
      <w:r w:rsidR="00027BA3" w:rsidRPr="00AF23F6">
        <w:rPr>
          <w:rFonts w:eastAsia="Times New Roman" w:cs="Times New Roman"/>
          <w:sz w:val="24"/>
          <w:szCs w:val="24"/>
        </w:rPr>
        <w:t xml:space="preserve">entrée </w:t>
      </w:r>
    </w:p>
    <w:p w14:paraId="6663DAAC" w14:textId="0C6C8E20" w:rsidR="00FB329A" w:rsidRPr="00AF23F6" w:rsidRDefault="00480B9E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French Onion 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>Steak</w:t>
      </w:r>
      <w:r w:rsidR="008D2B68"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 Bites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  <w:r w:rsidR="00FB329A" w:rsidRPr="00AF23F6">
        <w:rPr>
          <w:rFonts w:eastAsia="Times New Roman" w:cs="Times New Roman"/>
          <w:color w:val="000000"/>
          <w:sz w:val="20"/>
          <w:szCs w:val="20"/>
        </w:rPr>
        <w:t>(GF</w:t>
      </w:r>
      <w:r w:rsidR="00D961F0" w:rsidRPr="00AF23F6">
        <w:rPr>
          <w:rFonts w:eastAsia="Times New Roman" w:cs="Times New Roman"/>
          <w:color w:val="000000"/>
          <w:sz w:val="20"/>
          <w:szCs w:val="20"/>
        </w:rPr>
        <w:t>)</w:t>
      </w:r>
    </w:p>
    <w:p w14:paraId="1FC8D699" w14:textId="78040B3A" w:rsidR="00FB329A" w:rsidRPr="00AF23F6" w:rsidRDefault="00D961F0" w:rsidP="00FB329A">
      <w:pPr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AF23F6">
        <w:rPr>
          <w:rFonts w:eastAsia="Times New Roman" w:cs="Times New Roman"/>
          <w:color w:val="000000"/>
          <w:sz w:val="24"/>
          <w:szCs w:val="24"/>
        </w:rPr>
        <w:t>Braised steak bites in a savory French onion sauce</w:t>
      </w:r>
    </w:p>
    <w:p w14:paraId="7229AA12" w14:textId="77777777" w:rsidR="003F5339" w:rsidRPr="00AF23F6" w:rsidRDefault="003F5339" w:rsidP="00FB329A">
      <w:pPr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Fresh Catch </w:t>
      </w:r>
    </w:p>
    <w:p w14:paraId="1B32E688" w14:textId="22664C51" w:rsidR="00E3741C" w:rsidRPr="00AF23F6" w:rsidRDefault="003F5339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proofErr w:type="gramStart"/>
      <w:r w:rsidRPr="00AF23F6">
        <w:rPr>
          <w:rFonts w:eastAsia="Times New Roman" w:cs="Times New Roman"/>
          <w:color w:val="000000"/>
          <w:sz w:val="24"/>
          <w:szCs w:val="24"/>
        </w:rPr>
        <w:t>( additional</w:t>
      </w:r>
      <w:proofErr w:type="gramEnd"/>
      <w:r w:rsidRPr="00AF23F6">
        <w:rPr>
          <w:rFonts w:eastAsia="Times New Roman" w:cs="Times New Roman"/>
          <w:color w:val="000000"/>
          <w:sz w:val="24"/>
          <w:szCs w:val="24"/>
        </w:rPr>
        <w:t xml:space="preserve"> $3.00 per person)</w:t>
      </w:r>
    </w:p>
    <w:p w14:paraId="76DD6473" w14:textId="77777777" w:rsidR="00FB329A" w:rsidRPr="00AF23F6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Herb Roasted Potatoes </w:t>
      </w:r>
      <w:r w:rsidRPr="00AF23F6">
        <w:rPr>
          <w:rFonts w:eastAsia="Times New Roman" w:cs="Times New Roman"/>
          <w:color w:val="000000"/>
          <w:sz w:val="20"/>
          <w:szCs w:val="20"/>
        </w:rPr>
        <w:t>(GF/M)</w:t>
      </w:r>
    </w:p>
    <w:p w14:paraId="26638AD0" w14:textId="77777777" w:rsidR="00FB329A" w:rsidRPr="00AF23F6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color w:val="000000"/>
          <w:sz w:val="24"/>
          <w:szCs w:val="24"/>
        </w:rPr>
        <w:t xml:space="preserve">Russet potatoes tossed with herbs, seasoning &amp; olive oil, roasted till golden brown </w:t>
      </w:r>
    </w:p>
    <w:p w14:paraId="53D10AEE" w14:textId="1B705C5D" w:rsidR="00FB329A" w:rsidRPr="00AF23F6" w:rsidRDefault="00B7773F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Seasonal </w:t>
      </w:r>
      <w:r w:rsidR="00FB329A" w:rsidRPr="00AF23F6">
        <w:rPr>
          <w:rFonts w:eastAsia="Times New Roman" w:cs="Times New Roman"/>
          <w:b/>
          <w:bCs/>
          <w:color w:val="000000"/>
          <w:sz w:val="24"/>
          <w:szCs w:val="24"/>
        </w:rPr>
        <w:t xml:space="preserve">Vegetable Medley </w:t>
      </w:r>
      <w:r w:rsidR="00FB329A" w:rsidRPr="00AF23F6">
        <w:rPr>
          <w:rFonts w:eastAsia="Times New Roman" w:cs="Times New Roman"/>
          <w:color w:val="000000"/>
          <w:sz w:val="20"/>
          <w:szCs w:val="20"/>
        </w:rPr>
        <w:t>(GF/M)</w:t>
      </w:r>
    </w:p>
    <w:p w14:paraId="159D1D3D" w14:textId="5B979CF6" w:rsidR="00FB329A" w:rsidRPr="00AF23F6" w:rsidRDefault="00FB329A" w:rsidP="00FB329A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color w:val="000000"/>
          <w:sz w:val="24"/>
          <w:szCs w:val="24"/>
        </w:rPr>
        <w:t>Steamed</w:t>
      </w:r>
      <w:r w:rsidR="00B7773F" w:rsidRPr="00AF23F6">
        <w:rPr>
          <w:rFonts w:eastAsia="Times New Roman" w:cs="Times New Roman"/>
          <w:color w:val="000000"/>
          <w:sz w:val="24"/>
          <w:szCs w:val="24"/>
        </w:rPr>
        <w:t xml:space="preserve"> or roasted </w:t>
      </w:r>
      <w:r w:rsidR="00E3741C" w:rsidRPr="00AF23F6">
        <w:rPr>
          <w:rFonts w:eastAsia="Times New Roman" w:cs="Times New Roman"/>
          <w:color w:val="000000"/>
          <w:sz w:val="24"/>
          <w:szCs w:val="24"/>
        </w:rPr>
        <w:t xml:space="preserve">seasonal vegetables </w:t>
      </w:r>
    </w:p>
    <w:p w14:paraId="4777594B" w14:textId="77777777" w:rsidR="00FB329A" w:rsidRPr="00AF23F6" w:rsidRDefault="00000000" w:rsidP="00FB329A">
      <w:pPr>
        <w:spacing w:after="0" w:line="360" w:lineRule="auto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sz w:val="24"/>
          <w:szCs w:val="24"/>
        </w:rPr>
        <w:pict w14:anchorId="749C72FF">
          <v:rect id="_x0000_i1049" style="width:0;height:1.5pt" o:hralign="center" o:hrstd="t" o:hr="t" fillcolor="#a0a0a0" stroked="f"/>
        </w:pict>
      </w:r>
    </w:p>
    <w:p w14:paraId="0D2A7D3D" w14:textId="77777777" w:rsidR="00AF23F6" w:rsidRPr="00AF23F6" w:rsidRDefault="00FB329A" w:rsidP="00AF23F6">
      <w:pPr>
        <w:spacing w:after="0" w:line="360" w:lineRule="auto"/>
        <w:jc w:val="center"/>
        <w:rPr>
          <w:rFonts w:eastAsia="Times New Roman" w:cs="Times New Roman"/>
          <w:sz w:val="24"/>
          <w:szCs w:val="24"/>
        </w:rPr>
      </w:pPr>
      <w:r w:rsidRPr="00AF23F6">
        <w:rPr>
          <w:rFonts w:eastAsia="Times New Roman" w:cs="Times New Roman"/>
          <w:sz w:val="24"/>
          <w:szCs w:val="24"/>
        </w:rPr>
        <w:br/>
      </w:r>
      <w:r w:rsidR="00AF23F6" w:rsidRPr="00AF23F6">
        <w:rPr>
          <w:rFonts w:eastAsia="Times New Roman" w:cs="Times New Roman"/>
          <w:color w:val="000000"/>
          <w:sz w:val="24"/>
          <w:szCs w:val="24"/>
        </w:rPr>
        <w:t>$20/person</w:t>
      </w:r>
      <w:r w:rsidR="00AF23F6" w:rsidRPr="00AF23F6">
        <w:rPr>
          <w:rFonts w:eastAsia="Times New Roman" w:cs="Times New Roman"/>
          <w:b/>
          <w:bCs/>
          <w:color w:val="000000"/>
          <w:sz w:val="24"/>
          <w:szCs w:val="24"/>
        </w:rPr>
        <w:t> </w:t>
      </w:r>
    </w:p>
    <w:p w14:paraId="48A96B8F" w14:textId="6532594D" w:rsidR="00FB329A" w:rsidRPr="005B7DB2" w:rsidRDefault="00FB329A" w:rsidP="00FB329A">
      <w:pPr>
        <w:jc w:val="center"/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6903A92" w14:textId="77777777" w:rsidR="00FB329A" w:rsidRPr="00136848" w:rsidRDefault="00FB329A" w:rsidP="00FB329A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684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23C2EB" w14:textId="77777777" w:rsidR="00FB329A" w:rsidRDefault="00FB329A" w:rsidP="00FB32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F9569D" w14:textId="77777777" w:rsidR="00FB329A" w:rsidRDefault="00FB329A" w:rsidP="00FB329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7C8314" w14:textId="77777777" w:rsidR="00FB329A" w:rsidRDefault="00FB329A" w:rsidP="00FB329A">
      <w:pPr>
        <w:spacing w:line="360" w:lineRule="auto"/>
      </w:pPr>
    </w:p>
    <w:p w14:paraId="1FBD5907" w14:textId="77777777" w:rsidR="00FB329A" w:rsidRDefault="00FB329A" w:rsidP="00FB329A"/>
    <w:p w14:paraId="13669F75" w14:textId="77777777" w:rsidR="00DC0F91" w:rsidRDefault="00DC0F91"/>
    <w:sectPr w:rsidR="00DC0F9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1615" w14:textId="77777777" w:rsidR="00293178" w:rsidRDefault="00293178" w:rsidP="002A3C3D">
      <w:pPr>
        <w:spacing w:after="0" w:line="240" w:lineRule="auto"/>
      </w:pPr>
      <w:r>
        <w:separator/>
      </w:r>
    </w:p>
  </w:endnote>
  <w:endnote w:type="continuationSeparator" w:id="0">
    <w:p w14:paraId="1B2EFDC5" w14:textId="77777777" w:rsidR="00293178" w:rsidRDefault="00293178" w:rsidP="002A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74B9" w14:textId="77777777" w:rsidR="00211765" w:rsidRPr="00D02FD5" w:rsidRDefault="00211765" w:rsidP="00211765">
    <w:pPr>
      <w:jc w:val="center"/>
    </w:pPr>
    <w:r w:rsidRPr="005B7DB2">
      <w:t>*Ask your server about menu items that are cooked to order. Consuming undercooked meats or eggs may increase your risk of foodborne illness*</w:t>
    </w:r>
  </w:p>
  <w:p w14:paraId="5D1B7D04" w14:textId="77777777" w:rsidR="002A3C3D" w:rsidRDefault="002A3C3D">
    <w:pPr>
      <w:pStyle w:val="Footer"/>
      <w:tabs>
        <w:tab w:val="clear" w:pos="4680"/>
        <w:tab w:val="clear" w:pos="9360"/>
      </w:tabs>
      <w:jc w:val="center"/>
      <w:rPr>
        <w:caps/>
        <w:noProof/>
        <w:color w:val="83992A" w:themeColor="accent1"/>
      </w:rPr>
    </w:pPr>
    <w:r>
      <w:rPr>
        <w:caps/>
        <w:color w:val="83992A" w:themeColor="accent1"/>
      </w:rPr>
      <w:fldChar w:fldCharType="begin"/>
    </w:r>
    <w:r>
      <w:rPr>
        <w:caps/>
        <w:color w:val="83992A" w:themeColor="accent1"/>
      </w:rPr>
      <w:instrText xml:space="preserve"> PAGE   \* MERGEFORMAT </w:instrText>
    </w:r>
    <w:r>
      <w:rPr>
        <w:caps/>
        <w:color w:val="83992A" w:themeColor="accent1"/>
      </w:rPr>
      <w:fldChar w:fldCharType="separate"/>
    </w:r>
    <w:r>
      <w:rPr>
        <w:caps/>
        <w:noProof/>
        <w:color w:val="83992A" w:themeColor="accent1"/>
      </w:rPr>
      <w:t>2</w:t>
    </w:r>
    <w:r>
      <w:rPr>
        <w:caps/>
        <w:noProof/>
        <w:color w:val="83992A" w:themeColor="accent1"/>
      </w:rPr>
      <w:fldChar w:fldCharType="end"/>
    </w:r>
  </w:p>
  <w:p w14:paraId="6446BB81" w14:textId="77777777" w:rsidR="002A3C3D" w:rsidRDefault="002A3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CC379" w14:textId="77777777" w:rsidR="00293178" w:rsidRDefault="00293178" w:rsidP="002A3C3D">
      <w:pPr>
        <w:spacing w:after="0" w:line="240" w:lineRule="auto"/>
      </w:pPr>
      <w:r>
        <w:separator/>
      </w:r>
    </w:p>
  </w:footnote>
  <w:footnote w:type="continuationSeparator" w:id="0">
    <w:p w14:paraId="1C25C264" w14:textId="77777777" w:rsidR="00293178" w:rsidRDefault="00293178" w:rsidP="002A3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9A"/>
    <w:rsid w:val="00027BA3"/>
    <w:rsid w:val="000305B0"/>
    <w:rsid w:val="000848E1"/>
    <w:rsid w:val="000C227C"/>
    <w:rsid w:val="000E2A90"/>
    <w:rsid w:val="00115599"/>
    <w:rsid w:val="00144D4E"/>
    <w:rsid w:val="00211765"/>
    <w:rsid w:val="00263123"/>
    <w:rsid w:val="00293178"/>
    <w:rsid w:val="002A3C3D"/>
    <w:rsid w:val="002D29C2"/>
    <w:rsid w:val="002D6443"/>
    <w:rsid w:val="003D6856"/>
    <w:rsid w:val="003F5339"/>
    <w:rsid w:val="004104AD"/>
    <w:rsid w:val="00445250"/>
    <w:rsid w:val="00480B9E"/>
    <w:rsid w:val="004D185A"/>
    <w:rsid w:val="004E27D5"/>
    <w:rsid w:val="006347A0"/>
    <w:rsid w:val="006567A0"/>
    <w:rsid w:val="006767AD"/>
    <w:rsid w:val="006D6983"/>
    <w:rsid w:val="00784255"/>
    <w:rsid w:val="00786005"/>
    <w:rsid w:val="007958F7"/>
    <w:rsid w:val="007B5DC0"/>
    <w:rsid w:val="007C6D90"/>
    <w:rsid w:val="00845C17"/>
    <w:rsid w:val="008953D0"/>
    <w:rsid w:val="008C2F52"/>
    <w:rsid w:val="008D2B68"/>
    <w:rsid w:val="00957C2F"/>
    <w:rsid w:val="00A221D0"/>
    <w:rsid w:val="00A540E6"/>
    <w:rsid w:val="00AC25D8"/>
    <w:rsid w:val="00AF23F6"/>
    <w:rsid w:val="00B21D51"/>
    <w:rsid w:val="00B36B5D"/>
    <w:rsid w:val="00B4002E"/>
    <w:rsid w:val="00B7773F"/>
    <w:rsid w:val="00D16792"/>
    <w:rsid w:val="00D3490D"/>
    <w:rsid w:val="00D36EF8"/>
    <w:rsid w:val="00D961F0"/>
    <w:rsid w:val="00DC0F91"/>
    <w:rsid w:val="00DC6AA6"/>
    <w:rsid w:val="00DE7028"/>
    <w:rsid w:val="00E3741C"/>
    <w:rsid w:val="00E733C6"/>
    <w:rsid w:val="00EE73AB"/>
    <w:rsid w:val="00EF469E"/>
    <w:rsid w:val="00F14BFA"/>
    <w:rsid w:val="00F27264"/>
    <w:rsid w:val="00F41A69"/>
    <w:rsid w:val="00F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E796F"/>
  <w15:chartTrackingRefBased/>
  <w15:docId w15:val="{08C4B505-2306-4E0A-A442-8A755BF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43"/>
  </w:style>
  <w:style w:type="paragraph" w:styleId="Heading1">
    <w:name w:val="heading 1"/>
    <w:basedOn w:val="Normal"/>
    <w:next w:val="Normal"/>
    <w:link w:val="Heading1Char"/>
    <w:uiPriority w:val="9"/>
    <w:qFormat/>
    <w:rsid w:val="002D6443"/>
    <w:pPr>
      <w:keepNext/>
      <w:keepLines/>
      <w:pBdr>
        <w:bottom w:val="single" w:sz="4" w:space="1" w:color="83992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1721F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44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44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44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44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44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44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44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44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443"/>
    <w:rPr>
      <w:rFonts w:asciiTheme="majorHAnsi" w:eastAsiaTheme="majorEastAsia" w:hAnsiTheme="majorHAnsi" w:cstheme="majorBidi"/>
      <w:color w:val="61721F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6443"/>
    <w:rPr>
      <w:rFonts w:asciiTheme="majorHAnsi" w:eastAsiaTheme="majorEastAsia" w:hAnsiTheme="majorHAnsi" w:cstheme="majorBidi"/>
      <w:color w:val="61721F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44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44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44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44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44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44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44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64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6443"/>
    <w:rPr>
      <w:rFonts w:asciiTheme="majorHAnsi" w:eastAsiaTheme="majorEastAsia" w:hAnsiTheme="majorHAnsi" w:cstheme="majorBidi"/>
      <w:color w:val="61721F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44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644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2D644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6443"/>
    <w:rPr>
      <w:i/>
      <w:iCs/>
    </w:rPr>
  </w:style>
  <w:style w:type="paragraph" w:styleId="ListParagraph">
    <w:name w:val="List Paragraph"/>
    <w:basedOn w:val="Normal"/>
    <w:uiPriority w:val="34"/>
    <w:qFormat/>
    <w:rsid w:val="00FB3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443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44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443"/>
    <w:rPr>
      <w:rFonts w:asciiTheme="majorHAnsi" w:eastAsiaTheme="majorEastAsia" w:hAnsiTheme="majorHAnsi" w:cstheme="majorBidi"/>
      <w:color w:val="83992A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D6443"/>
    <w:rPr>
      <w:b/>
      <w:bCs/>
      <w:smallCaps/>
      <w:u w:val="single"/>
    </w:rPr>
  </w:style>
  <w:style w:type="character" w:styleId="Emphasis">
    <w:name w:val="Emphasis"/>
    <w:basedOn w:val="DefaultParagraphFont"/>
    <w:uiPriority w:val="20"/>
    <w:qFormat/>
    <w:rsid w:val="002D644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644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2D6443"/>
    <w:rPr>
      <w:b/>
      <w:bCs/>
    </w:rPr>
  </w:style>
  <w:style w:type="paragraph" w:styleId="NoSpacing">
    <w:name w:val="No Spacing"/>
    <w:uiPriority w:val="1"/>
    <w:qFormat/>
    <w:rsid w:val="002D644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D644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D6443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2D64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64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A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C3D"/>
  </w:style>
  <w:style w:type="paragraph" w:styleId="Footer">
    <w:name w:val="footer"/>
    <w:basedOn w:val="Normal"/>
    <w:link w:val="FooterChar"/>
    <w:uiPriority w:val="99"/>
    <w:unhideWhenUsed/>
    <w:rsid w:val="002A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50</cp:revision>
  <dcterms:created xsi:type="dcterms:W3CDTF">2026-02-03T18:05:00Z</dcterms:created>
  <dcterms:modified xsi:type="dcterms:W3CDTF">2026-02-12T17:52:00Z</dcterms:modified>
</cp:coreProperties>
</file>