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E035" w14:textId="0522FBDF" w:rsidR="009813F4" w:rsidRPr="00957C2F" w:rsidRDefault="009813F4" w:rsidP="009813F4">
      <w:pPr>
        <w:pStyle w:val="Heading1"/>
        <w:jc w:val="center"/>
        <w:rPr>
          <w:rStyle w:val="IntenseEmphasis"/>
          <w:b/>
          <w:bCs/>
          <w:sz w:val="56"/>
          <w:szCs w:val="56"/>
        </w:rPr>
      </w:pPr>
      <w:r>
        <w:rPr>
          <w:rStyle w:val="IntenseEmphasis"/>
          <w:sz w:val="56"/>
          <w:szCs w:val="56"/>
        </w:rPr>
        <w:t xml:space="preserve">Sandwich &amp; Salad </w:t>
      </w:r>
      <w:r w:rsidRPr="00957C2F">
        <w:rPr>
          <w:rStyle w:val="IntenseEmphasis"/>
          <w:sz w:val="56"/>
          <w:szCs w:val="56"/>
        </w:rPr>
        <w:t>Lunch Catering</w:t>
      </w:r>
    </w:p>
    <w:p w14:paraId="72DF7A23" w14:textId="77777777" w:rsidR="00D52FCC" w:rsidRPr="0062459D" w:rsidRDefault="00D52FCC" w:rsidP="00D52FCC">
      <w:pPr>
        <w:jc w:val="center"/>
      </w:pPr>
      <w:r>
        <w:t>6% sales tax and gratuity will be added to each menu selected</w:t>
      </w:r>
    </w:p>
    <w:p w14:paraId="6C28700D" w14:textId="77777777" w:rsidR="00D54209" w:rsidRDefault="00D54209" w:rsidP="00D54209">
      <w:pPr>
        <w:pStyle w:val="Heading2"/>
        <w:rPr>
          <w:sz w:val="28"/>
          <w:szCs w:val="28"/>
        </w:rPr>
      </w:pPr>
    </w:p>
    <w:p w14:paraId="665F87E0" w14:textId="77777777" w:rsidR="00D54209" w:rsidRPr="00D726CF" w:rsidRDefault="00D54209" w:rsidP="008163DF">
      <w:pPr>
        <w:pStyle w:val="Heading2"/>
        <w:jc w:val="center"/>
        <w:rPr>
          <w:sz w:val="36"/>
          <w:szCs w:val="36"/>
        </w:rPr>
      </w:pPr>
      <w:r w:rsidRPr="00D726CF">
        <w:rPr>
          <w:sz w:val="36"/>
          <w:szCs w:val="36"/>
        </w:rPr>
        <w:t>Boxed Lunch:</w:t>
      </w:r>
    </w:p>
    <w:p w14:paraId="0466A4FD" w14:textId="7CFA6B5B" w:rsidR="00E11898" w:rsidRPr="00C86DF4" w:rsidRDefault="00E11898" w:rsidP="008163DF">
      <w:pPr>
        <w:jc w:val="center"/>
      </w:pPr>
      <w:r w:rsidRPr="00C86DF4">
        <w:t>To include the following, minimum 15 people</w:t>
      </w:r>
    </w:p>
    <w:p w14:paraId="79EC7E9A" w14:textId="259C8F0C" w:rsidR="00D54209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**gluten free breads available upon request</w:t>
      </w:r>
    </w:p>
    <w:p w14:paraId="008CACDD" w14:textId="77777777" w:rsidR="00C86DF4" w:rsidRPr="00C86DF4" w:rsidRDefault="00C86DF4" w:rsidP="008163DF">
      <w:pPr>
        <w:jc w:val="center"/>
        <w:rPr>
          <w:sz w:val="24"/>
          <w:szCs w:val="24"/>
        </w:rPr>
      </w:pPr>
    </w:p>
    <w:p w14:paraId="00C1DF2C" w14:textId="0228912F" w:rsidR="00D54209" w:rsidRPr="00C86DF4" w:rsidRDefault="00CB7E14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Potato Salad, Pasta Salad or Chef’s Choice Grain Salad</w:t>
      </w:r>
    </w:p>
    <w:p w14:paraId="289B4CF7" w14:textId="67141D9B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Choice of 3 Sandwiches:</w:t>
      </w:r>
      <w:r w:rsidR="00AA3382" w:rsidRPr="00C86DF4">
        <w:rPr>
          <w:sz w:val="24"/>
          <w:szCs w:val="24"/>
        </w:rPr>
        <w:t xml:space="preserve"> (add additional sandwiches for an upcharge $2 per person)</w:t>
      </w:r>
    </w:p>
    <w:p w14:paraId="68E45920" w14:textId="69567909" w:rsidR="00D54209" w:rsidRPr="00C86DF4" w:rsidRDefault="00D54209" w:rsidP="00B42941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Turkey &amp; Cheddar with lettuce </w:t>
      </w:r>
      <w:r w:rsidR="00EF446A" w:rsidRPr="00C86DF4">
        <w:rPr>
          <w:sz w:val="24"/>
          <w:szCs w:val="24"/>
        </w:rPr>
        <w:t>&amp;</w:t>
      </w:r>
      <w:r w:rsidRPr="00C86DF4">
        <w:rPr>
          <w:sz w:val="24"/>
          <w:szCs w:val="24"/>
        </w:rPr>
        <w:t xml:space="preserve"> tomato on a Potato roll</w:t>
      </w:r>
    </w:p>
    <w:p w14:paraId="1B3C0B37" w14:textId="356E3A9F" w:rsidR="00D54209" w:rsidRPr="00C86DF4" w:rsidRDefault="00D54209" w:rsidP="00B42941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Ham &amp; Swiss with lettuce </w:t>
      </w:r>
      <w:r w:rsidR="00EF446A" w:rsidRPr="00C86DF4">
        <w:rPr>
          <w:sz w:val="24"/>
          <w:szCs w:val="24"/>
        </w:rPr>
        <w:t>&amp;</w:t>
      </w:r>
      <w:r w:rsidRPr="00C86DF4">
        <w:rPr>
          <w:sz w:val="24"/>
          <w:szCs w:val="24"/>
        </w:rPr>
        <w:t xml:space="preserve"> tomato on a Potato Roll</w:t>
      </w:r>
    </w:p>
    <w:p w14:paraId="6986EC09" w14:textId="60CBA2E7" w:rsidR="00D54209" w:rsidRPr="00C86DF4" w:rsidRDefault="00132814" w:rsidP="00B42941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Tuna Salad Wrap with lettuce </w:t>
      </w:r>
      <w:r w:rsidR="00EF446A" w:rsidRPr="00C86DF4">
        <w:rPr>
          <w:sz w:val="24"/>
          <w:szCs w:val="24"/>
        </w:rPr>
        <w:t xml:space="preserve">&amp; </w:t>
      </w:r>
      <w:r w:rsidRPr="00C86DF4">
        <w:rPr>
          <w:sz w:val="24"/>
          <w:szCs w:val="24"/>
        </w:rPr>
        <w:t>tomato</w:t>
      </w:r>
    </w:p>
    <w:p w14:paraId="7819F1CE" w14:textId="63B7CC3A" w:rsidR="00D54209" w:rsidRPr="00C86DF4" w:rsidRDefault="002C551E" w:rsidP="00B42941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Ultimate Hummus Sandwich: lettuce, tomato,</w:t>
      </w:r>
      <w:r w:rsidR="00F94855" w:rsidRPr="00C86DF4">
        <w:rPr>
          <w:sz w:val="24"/>
          <w:szCs w:val="24"/>
        </w:rPr>
        <w:t xml:space="preserve"> pickled onion </w:t>
      </w:r>
      <w:r w:rsidR="00EF446A" w:rsidRPr="00C86DF4">
        <w:rPr>
          <w:sz w:val="24"/>
          <w:szCs w:val="24"/>
        </w:rPr>
        <w:t>&amp; hummus on artisan bread</w:t>
      </w:r>
    </w:p>
    <w:p w14:paraId="3B83DA13" w14:textId="7F355A25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Potato Chips, Cookie, Bottled Water</w:t>
      </w:r>
    </w:p>
    <w:p w14:paraId="4C51CE30" w14:textId="0B719ADD" w:rsidR="00D54209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$16 </w:t>
      </w:r>
      <w:r w:rsidR="00307B81">
        <w:rPr>
          <w:sz w:val="24"/>
          <w:szCs w:val="24"/>
        </w:rPr>
        <w:t>per person</w:t>
      </w:r>
    </w:p>
    <w:p w14:paraId="3B6EB363" w14:textId="77777777" w:rsidR="00AC139D" w:rsidRDefault="00AC139D" w:rsidP="008163DF">
      <w:pPr>
        <w:jc w:val="center"/>
        <w:rPr>
          <w:sz w:val="24"/>
          <w:szCs w:val="24"/>
        </w:rPr>
      </w:pPr>
    </w:p>
    <w:p w14:paraId="3921CBD2" w14:textId="3C02F5B3" w:rsidR="00AC139D" w:rsidRPr="00D726CF" w:rsidRDefault="00AC139D" w:rsidP="00AC139D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Upscale </w:t>
      </w:r>
      <w:r w:rsidRPr="00D726CF">
        <w:rPr>
          <w:sz w:val="36"/>
          <w:szCs w:val="36"/>
        </w:rPr>
        <w:t>Boxed Lunch:</w:t>
      </w:r>
    </w:p>
    <w:p w14:paraId="60951493" w14:textId="77777777" w:rsidR="00AC139D" w:rsidRPr="00C86DF4" w:rsidRDefault="00AC139D" w:rsidP="00AC139D">
      <w:pPr>
        <w:jc w:val="center"/>
      </w:pPr>
      <w:r w:rsidRPr="00C86DF4">
        <w:t>To include the following, minimum 15 people</w:t>
      </w:r>
    </w:p>
    <w:p w14:paraId="52432AB6" w14:textId="77777777" w:rsidR="00AC139D" w:rsidRDefault="00AC139D" w:rsidP="00AC139D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**gluten free breads available upon request</w:t>
      </w:r>
    </w:p>
    <w:p w14:paraId="33B86D97" w14:textId="77777777" w:rsidR="00AC139D" w:rsidRDefault="00AC139D" w:rsidP="00AC139D">
      <w:pPr>
        <w:jc w:val="center"/>
        <w:rPr>
          <w:sz w:val="24"/>
          <w:szCs w:val="24"/>
        </w:rPr>
      </w:pPr>
    </w:p>
    <w:p w14:paraId="71001599" w14:textId="77777777" w:rsidR="00AC139D" w:rsidRPr="00C86DF4" w:rsidRDefault="00AC139D" w:rsidP="00AC139D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Potato Salad, Pasta Salad or Chef’s Choice Grain Salad</w:t>
      </w:r>
    </w:p>
    <w:p w14:paraId="06555DF5" w14:textId="77777777" w:rsidR="00853AE5" w:rsidRPr="00C86DF4" w:rsidRDefault="00853AE5" w:rsidP="00853AE5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Choice of 3 Sandwiches (add additional sandwiches for an </w:t>
      </w:r>
      <w:proofErr w:type="gramStart"/>
      <w:r w:rsidRPr="00C86DF4">
        <w:rPr>
          <w:sz w:val="24"/>
          <w:szCs w:val="24"/>
        </w:rPr>
        <w:t>upcharge</w:t>
      </w:r>
      <w:proofErr w:type="gramEnd"/>
      <w:r w:rsidRPr="00C86DF4">
        <w:rPr>
          <w:sz w:val="24"/>
          <w:szCs w:val="24"/>
        </w:rPr>
        <w:t xml:space="preserve"> $2 per person):</w:t>
      </w:r>
    </w:p>
    <w:p w14:paraId="14023116" w14:textId="77777777" w:rsidR="00853AE5" w:rsidRPr="00C86DF4" w:rsidRDefault="00853AE5" w:rsidP="00853AE5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Italian meats with provolone on {artisan bread} with roasted red pepper aioli</w:t>
      </w:r>
    </w:p>
    <w:p w14:paraId="3321CB7F" w14:textId="77777777" w:rsidR="00853AE5" w:rsidRPr="00C86DF4" w:rsidRDefault="00853AE5" w:rsidP="00853AE5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Buffalo Turkey Ranch wrap with shredded cheddar, lettuce, tomato and celery</w:t>
      </w:r>
    </w:p>
    <w:p w14:paraId="32888AF3" w14:textId="77777777" w:rsidR="00853AE5" w:rsidRPr="00C86DF4" w:rsidRDefault="00853AE5" w:rsidP="00853AE5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Roast Beef &amp; lettuce, tomato, horseradish garlic aioli on {artisan bread}</w:t>
      </w:r>
    </w:p>
    <w:p w14:paraId="3B474E84" w14:textId="77777777" w:rsidR="00853AE5" w:rsidRPr="00C86DF4" w:rsidRDefault="00853AE5" w:rsidP="00853AE5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Tuna Salad, lettuce and tomato on {artisan bread}</w:t>
      </w:r>
    </w:p>
    <w:p w14:paraId="399BE74F" w14:textId="77777777" w:rsidR="00853AE5" w:rsidRDefault="00853AE5" w:rsidP="00853AE5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Kale Caesar Salad Wrap (can be made vegan)</w:t>
      </w:r>
    </w:p>
    <w:p w14:paraId="0E00AC38" w14:textId="77777777" w:rsidR="00853AE5" w:rsidRPr="00C86DF4" w:rsidRDefault="00853AE5" w:rsidP="00853AE5">
      <w:pPr>
        <w:pStyle w:val="ListParagraph"/>
        <w:rPr>
          <w:sz w:val="24"/>
          <w:szCs w:val="24"/>
        </w:rPr>
      </w:pPr>
    </w:p>
    <w:p w14:paraId="4D8720D0" w14:textId="77777777" w:rsidR="00853AE5" w:rsidRDefault="00853AE5" w:rsidP="00853AE5">
      <w:pPr>
        <w:pStyle w:val="ListParagraph"/>
        <w:ind w:left="2880"/>
        <w:rPr>
          <w:sz w:val="24"/>
          <w:szCs w:val="24"/>
        </w:rPr>
      </w:pPr>
      <w:r w:rsidRPr="00853AE5">
        <w:rPr>
          <w:sz w:val="24"/>
          <w:szCs w:val="24"/>
        </w:rPr>
        <w:t>Potato Chips, Cookie, Bottled Water</w:t>
      </w:r>
    </w:p>
    <w:p w14:paraId="677771CB" w14:textId="77777777" w:rsidR="00853AE5" w:rsidRPr="00853AE5" w:rsidRDefault="00853AE5" w:rsidP="00853AE5">
      <w:pPr>
        <w:pStyle w:val="ListParagraph"/>
        <w:ind w:left="2880"/>
        <w:rPr>
          <w:sz w:val="24"/>
          <w:szCs w:val="24"/>
        </w:rPr>
      </w:pPr>
    </w:p>
    <w:p w14:paraId="70CCF9F0" w14:textId="272BE52C" w:rsidR="00751A41" w:rsidRPr="00C86DF4" w:rsidRDefault="00853AE5" w:rsidP="00853AE5">
      <w:pPr>
        <w:pStyle w:val="ListParagraph"/>
        <w:jc w:val="center"/>
        <w:rPr>
          <w:sz w:val="24"/>
          <w:szCs w:val="24"/>
        </w:rPr>
      </w:pPr>
      <w:r w:rsidRPr="00853AE5">
        <w:rPr>
          <w:sz w:val="24"/>
          <w:szCs w:val="24"/>
        </w:rPr>
        <w:t>$1</w:t>
      </w:r>
      <w:r>
        <w:rPr>
          <w:sz w:val="24"/>
          <w:szCs w:val="24"/>
        </w:rPr>
        <w:t>9</w:t>
      </w:r>
      <w:r w:rsidRPr="00853AE5">
        <w:rPr>
          <w:sz w:val="24"/>
          <w:szCs w:val="24"/>
        </w:rPr>
        <w:t xml:space="preserve"> per person</w:t>
      </w:r>
    </w:p>
    <w:p w14:paraId="795FE59F" w14:textId="4148ECDF" w:rsidR="00D54209" w:rsidRPr="00D726CF" w:rsidRDefault="00751A41" w:rsidP="00D726CF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Sandwich &amp; Salad</w:t>
      </w:r>
      <w:r w:rsidR="00D54209" w:rsidRPr="00D726CF">
        <w:rPr>
          <w:sz w:val="36"/>
          <w:szCs w:val="36"/>
        </w:rPr>
        <w:t xml:space="preserve"> Buffet </w:t>
      </w:r>
    </w:p>
    <w:p w14:paraId="6EF8EAF6" w14:textId="02DD97D6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To include the following, minimum 1</w:t>
      </w:r>
      <w:r w:rsidR="00E11898" w:rsidRPr="00C86DF4">
        <w:rPr>
          <w:sz w:val="24"/>
          <w:szCs w:val="24"/>
        </w:rPr>
        <w:t>5</w:t>
      </w:r>
      <w:r w:rsidRPr="00C86DF4">
        <w:rPr>
          <w:sz w:val="24"/>
          <w:szCs w:val="24"/>
        </w:rPr>
        <w:t xml:space="preserve"> people</w:t>
      </w:r>
    </w:p>
    <w:p w14:paraId="5E5AD647" w14:textId="1C9A4C1A" w:rsidR="00D54209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**gluten free breads available upon request</w:t>
      </w:r>
    </w:p>
    <w:p w14:paraId="3899D035" w14:textId="77777777" w:rsidR="00D726CF" w:rsidRPr="00C86DF4" w:rsidRDefault="00D726CF" w:rsidP="008163DF">
      <w:pPr>
        <w:jc w:val="center"/>
        <w:rPr>
          <w:sz w:val="24"/>
          <w:szCs w:val="24"/>
        </w:rPr>
      </w:pPr>
    </w:p>
    <w:p w14:paraId="5DDB45D2" w14:textId="66663AD7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Fruit Medley</w:t>
      </w:r>
    </w:p>
    <w:p w14:paraId="61304C71" w14:textId="7E02C158" w:rsidR="003E79A1" w:rsidRPr="00C86DF4" w:rsidRDefault="003E79A1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Choice of 1</w:t>
      </w:r>
      <w:r w:rsidR="00307B81">
        <w:rPr>
          <w:sz w:val="24"/>
          <w:szCs w:val="24"/>
        </w:rPr>
        <w:t xml:space="preserve"> Side</w:t>
      </w:r>
      <w:r w:rsidRPr="00C86DF4">
        <w:rPr>
          <w:sz w:val="24"/>
          <w:szCs w:val="24"/>
        </w:rPr>
        <w:t>:</w:t>
      </w:r>
    </w:p>
    <w:p w14:paraId="401275EF" w14:textId="21A0E408" w:rsidR="00D54209" w:rsidRPr="00C86DF4" w:rsidRDefault="00D54209" w:rsidP="008163DF">
      <w:pPr>
        <w:pStyle w:val="ListParagraph"/>
        <w:numPr>
          <w:ilvl w:val="0"/>
          <w:numId w:val="4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Garden Salad </w:t>
      </w:r>
      <w:r w:rsidR="00EB1290">
        <w:rPr>
          <w:sz w:val="24"/>
          <w:szCs w:val="24"/>
        </w:rPr>
        <w:t xml:space="preserve">or </w:t>
      </w:r>
      <w:r w:rsidR="00BA126B">
        <w:rPr>
          <w:sz w:val="24"/>
          <w:szCs w:val="24"/>
        </w:rPr>
        <w:t>Composed Salad Du Jour (potato/pasta salad)</w:t>
      </w:r>
    </w:p>
    <w:p w14:paraId="711C9156" w14:textId="3672C650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Choice of 3 Sandwiches:</w:t>
      </w:r>
      <w:r w:rsidR="00423D82" w:rsidRPr="00C86DF4">
        <w:rPr>
          <w:sz w:val="24"/>
          <w:szCs w:val="24"/>
        </w:rPr>
        <w:t xml:space="preserve"> (add additional sandwiches for an upcharge $2 per person)</w:t>
      </w:r>
    </w:p>
    <w:p w14:paraId="70009623" w14:textId="50F50388" w:rsidR="00D54209" w:rsidRPr="00C86DF4" w:rsidRDefault="00D54209" w:rsidP="00B42941">
      <w:pPr>
        <w:pStyle w:val="ListParagraph"/>
        <w:numPr>
          <w:ilvl w:val="0"/>
          <w:numId w:val="6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Turkey &amp; Cheddar with lettuce and tomato on a Potato roll</w:t>
      </w:r>
    </w:p>
    <w:p w14:paraId="618CAD55" w14:textId="6295643A" w:rsidR="00D54209" w:rsidRPr="00C86DF4" w:rsidRDefault="00D54209" w:rsidP="00B42941">
      <w:pPr>
        <w:pStyle w:val="ListParagraph"/>
        <w:numPr>
          <w:ilvl w:val="0"/>
          <w:numId w:val="6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Ham &amp; Swiss with lettuce and tomato on a Potato Roll</w:t>
      </w:r>
    </w:p>
    <w:p w14:paraId="6E3A0BFA" w14:textId="1832ED86" w:rsidR="003E79A1" w:rsidRPr="00C86DF4" w:rsidRDefault="003E79A1" w:rsidP="00B42941">
      <w:pPr>
        <w:pStyle w:val="ListParagraph"/>
        <w:numPr>
          <w:ilvl w:val="0"/>
          <w:numId w:val="6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Tuna Salad Wrap with lettuce &amp; tomato</w:t>
      </w:r>
    </w:p>
    <w:p w14:paraId="11B9B6AF" w14:textId="77777777" w:rsidR="003E79A1" w:rsidRPr="00C86DF4" w:rsidRDefault="003E79A1" w:rsidP="00B42941">
      <w:pPr>
        <w:pStyle w:val="ListParagraph"/>
        <w:numPr>
          <w:ilvl w:val="0"/>
          <w:numId w:val="6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Ultimate Hummus Sandwich: lettuce, tomato, pickled onion &amp; hummus on artisan bread</w:t>
      </w:r>
    </w:p>
    <w:p w14:paraId="1FC02AC0" w14:textId="74CEE918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Pickle Spears, Potato Chips</w:t>
      </w:r>
    </w:p>
    <w:p w14:paraId="2A34BD2D" w14:textId="40D13F7F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Cookie &amp; Brownie Platter</w:t>
      </w:r>
    </w:p>
    <w:p w14:paraId="444A2E61" w14:textId="37751287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$18 </w:t>
      </w:r>
      <w:r w:rsidR="00307B81">
        <w:rPr>
          <w:sz w:val="24"/>
          <w:szCs w:val="24"/>
        </w:rPr>
        <w:t>per person</w:t>
      </w:r>
    </w:p>
    <w:p w14:paraId="238AF9F2" w14:textId="02FC5A9E" w:rsidR="00D54209" w:rsidRPr="00C86DF4" w:rsidRDefault="00D54209" w:rsidP="00751A41">
      <w:pPr>
        <w:rPr>
          <w:sz w:val="24"/>
          <w:szCs w:val="24"/>
        </w:rPr>
      </w:pPr>
    </w:p>
    <w:p w14:paraId="25A377A2" w14:textId="58B21074" w:rsidR="00D54209" w:rsidRPr="00307B81" w:rsidRDefault="00601C65" w:rsidP="008163DF">
      <w:pPr>
        <w:pStyle w:val="Heading2"/>
        <w:jc w:val="center"/>
        <w:rPr>
          <w:sz w:val="36"/>
          <w:szCs w:val="36"/>
        </w:rPr>
      </w:pPr>
      <w:r w:rsidRPr="00307B81">
        <w:rPr>
          <w:sz w:val="36"/>
          <w:szCs w:val="36"/>
        </w:rPr>
        <w:t>Soup &amp; Salad</w:t>
      </w:r>
      <w:r w:rsidR="00D54209" w:rsidRPr="00307B81">
        <w:rPr>
          <w:sz w:val="36"/>
          <w:szCs w:val="36"/>
        </w:rPr>
        <w:t xml:space="preserve"> Buffet:</w:t>
      </w:r>
    </w:p>
    <w:p w14:paraId="0B31369B" w14:textId="3B8BC009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To include the following, minimum </w:t>
      </w:r>
      <w:r w:rsidR="00E11898" w:rsidRPr="00C86DF4">
        <w:rPr>
          <w:sz w:val="24"/>
          <w:szCs w:val="24"/>
        </w:rPr>
        <w:t>25</w:t>
      </w:r>
      <w:r w:rsidRPr="00C86DF4">
        <w:rPr>
          <w:sz w:val="24"/>
          <w:szCs w:val="24"/>
        </w:rPr>
        <w:t xml:space="preserve"> people</w:t>
      </w:r>
    </w:p>
    <w:p w14:paraId="7A0886FC" w14:textId="462BA22B" w:rsidR="00D54209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**gluten free breads available upon request</w:t>
      </w:r>
    </w:p>
    <w:p w14:paraId="06715BC5" w14:textId="77777777" w:rsidR="00307B81" w:rsidRPr="00C86DF4" w:rsidRDefault="00307B81" w:rsidP="008163DF">
      <w:pPr>
        <w:jc w:val="center"/>
        <w:rPr>
          <w:sz w:val="24"/>
          <w:szCs w:val="24"/>
        </w:rPr>
      </w:pPr>
    </w:p>
    <w:p w14:paraId="2E11B576" w14:textId="77777777" w:rsidR="00E80D9D" w:rsidRPr="00C86DF4" w:rsidRDefault="00E80D9D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Soup Du Jour (chicken </w:t>
      </w:r>
      <w:proofErr w:type="gramStart"/>
      <w:r w:rsidRPr="00C86DF4">
        <w:rPr>
          <w:sz w:val="24"/>
          <w:szCs w:val="24"/>
        </w:rPr>
        <w:t>noodle</w:t>
      </w:r>
      <w:proofErr w:type="gramEnd"/>
      <w:r w:rsidRPr="00C86DF4">
        <w:rPr>
          <w:sz w:val="24"/>
          <w:szCs w:val="24"/>
        </w:rPr>
        <w:t xml:space="preserve">, beef chili, hearty vegetable, </w:t>
      </w:r>
      <w:proofErr w:type="spellStart"/>
      <w:r w:rsidRPr="00C86DF4">
        <w:rPr>
          <w:sz w:val="24"/>
          <w:szCs w:val="24"/>
        </w:rPr>
        <w:t>etc</w:t>
      </w:r>
      <w:proofErr w:type="spellEnd"/>
      <w:r w:rsidRPr="00C86DF4">
        <w:rPr>
          <w:sz w:val="24"/>
          <w:szCs w:val="24"/>
        </w:rPr>
        <w:t>)</w:t>
      </w:r>
    </w:p>
    <w:p w14:paraId="1C1A39D7" w14:textId="12F924DD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Seasonal Greens Salad</w:t>
      </w:r>
    </w:p>
    <w:p w14:paraId="1B8348F7" w14:textId="77777777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 xml:space="preserve">Choice of 3 Sandwiches (add additional sandwiches for an </w:t>
      </w:r>
      <w:proofErr w:type="gramStart"/>
      <w:r w:rsidRPr="00C86DF4">
        <w:rPr>
          <w:sz w:val="24"/>
          <w:szCs w:val="24"/>
        </w:rPr>
        <w:t>upcharge</w:t>
      </w:r>
      <w:proofErr w:type="gramEnd"/>
      <w:r w:rsidRPr="00C86DF4">
        <w:rPr>
          <w:sz w:val="24"/>
          <w:szCs w:val="24"/>
        </w:rPr>
        <w:t xml:space="preserve"> $2 per person):</w:t>
      </w:r>
    </w:p>
    <w:p w14:paraId="1A1CE325" w14:textId="7B07F292" w:rsidR="00EA62C0" w:rsidRPr="00C86DF4" w:rsidRDefault="00EA62C0" w:rsidP="008163DF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Italian meats with provolone on {artisan bread} with roasted red pepper aioli</w:t>
      </w:r>
    </w:p>
    <w:p w14:paraId="6142CAF8" w14:textId="7AF1C565" w:rsidR="00EA62C0" w:rsidRPr="00C86DF4" w:rsidRDefault="00EA62C0" w:rsidP="008163DF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Buffalo Turkey Ranch wrap with shredded cheddar, lettuce, tomato and celery</w:t>
      </w:r>
    </w:p>
    <w:p w14:paraId="5A7185B3" w14:textId="77777777" w:rsidR="00EA62C0" w:rsidRPr="00C86DF4" w:rsidRDefault="00EA62C0" w:rsidP="008163DF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Roast Beef &amp; lettuce, tomato, horseradish garlic aioli on {artisan bread}</w:t>
      </w:r>
    </w:p>
    <w:p w14:paraId="50231CA9" w14:textId="77777777" w:rsidR="00EA62C0" w:rsidRPr="00C86DF4" w:rsidRDefault="00EA62C0" w:rsidP="008163DF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Tuna Salad, lettuce and tomato on {artisan bread}</w:t>
      </w:r>
    </w:p>
    <w:p w14:paraId="6E0F6A2A" w14:textId="77777777" w:rsidR="00EA62C0" w:rsidRPr="00C86DF4" w:rsidRDefault="00EA62C0" w:rsidP="008163DF">
      <w:pPr>
        <w:pStyle w:val="ListParagraph"/>
        <w:numPr>
          <w:ilvl w:val="0"/>
          <w:numId w:val="5"/>
        </w:num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Kale Caesar Salad Wrap (can be made vegan)</w:t>
      </w:r>
    </w:p>
    <w:p w14:paraId="146FA70D" w14:textId="282EA55C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Pickle Spears, Potato Chips</w:t>
      </w:r>
    </w:p>
    <w:p w14:paraId="1A685373" w14:textId="208A8308" w:rsidR="00D54209" w:rsidRPr="00C86DF4" w:rsidRDefault="00D54209" w:rsidP="008163DF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Cookie &amp; Brownie Platter</w:t>
      </w:r>
    </w:p>
    <w:p w14:paraId="0812A7AA" w14:textId="651207CD" w:rsidR="00DC0F91" w:rsidRPr="00C86DF4" w:rsidRDefault="00D54209" w:rsidP="00853AE5">
      <w:pPr>
        <w:jc w:val="center"/>
        <w:rPr>
          <w:sz w:val="24"/>
          <w:szCs w:val="24"/>
        </w:rPr>
      </w:pPr>
      <w:r w:rsidRPr="00C86DF4">
        <w:rPr>
          <w:sz w:val="24"/>
          <w:szCs w:val="24"/>
        </w:rPr>
        <w:t>$</w:t>
      </w:r>
      <w:r w:rsidR="00EA62C0" w:rsidRPr="00C86DF4">
        <w:rPr>
          <w:sz w:val="24"/>
          <w:szCs w:val="24"/>
        </w:rPr>
        <w:t>2</w:t>
      </w:r>
      <w:r w:rsidR="00E11898" w:rsidRPr="00C86DF4">
        <w:rPr>
          <w:sz w:val="24"/>
          <w:szCs w:val="24"/>
        </w:rPr>
        <w:t>0</w:t>
      </w:r>
      <w:r w:rsidRPr="00C86DF4">
        <w:rPr>
          <w:sz w:val="24"/>
          <w:szCs w:val="24"/>
        </w:rPr>
        <w:t xml:space="preserve"> </w:t>
      </w:r>
      <w:r w:rsidR="00307B81">
        <w:rPr>
          <w:sz w:val="24"/>
          <w:szCs w:val="24"/>
        </w:rPr>
        <w:t>per person</w:t>
      </w:r>
    </w:p>
    <w:sectPr w:rsidR="00DC0F91" w:rsidRPr="00C8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7CDE"/>
    <w:multiLevelType w:val="hybridMultilevel"/>
    <w:tmpl w:val="1782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74D1"/>
    <w:multiLevelType w:val="hybridMultilevel"/>
    <w:tmpl w:val="DBE8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895"/>
    <w:multiLevelType w:val="hybridMultilevel"/>
    <w:tmpl w:val="1782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0799"/>
    <w:multiLevelType w:val="hybridMultilevel"/>
    <w:tmpl w:val="1782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D1DC0"/>
    <w:multiLevelType w:val="hybridMultilevel"/>
    <w:tmpl w:val="01EA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E143D"/>
    <w:multiLevelType w:val="hybridMultilevel"/>
    <w:tmpl w:val="9B022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46527">
    <w:abstractNumId w:val="5"/>
  </w:num>
  <w:num w:numId="2" w16cid:durableId="908537800">
    <w:abstractNumId w:val="0"/>
  </w:num>
  <w:num w:numId="3" w16cid:durableId="904338914">
    <w:abstractNumId w:val="3"/>
  </w:num>
  <w:num w:numId="4" w16cid:durableId="1718236299">
    <w:abstractNumId w:val="1"/>
  </w:num>
  <w:num w:numId="5" w16cid:durableId="1026324246">
    <w:abstractNumId w:val="2"/>
  </w:num>
  <w:num w:numId="6" w16cid:durableId="2039547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09"/>
    <w:rsid w:val="000305B0"/>
    <w:rsid w:val="000A6989"/>
    <w:rsid w:val="00132814"/>
    <w:rsid w:val="00144D4E"/>
    <w:rsid w:val="002C551E"/>
    <w:rsid w:val="00307B81"/>
    <w:rsid w:val="003E79A1"/>
    <w:rsid w:val="00423D82"/>
    <w:rsid w:val="005C5DC5"/>
    <w:rsid w:val="00601C65"/>
    <w:rsid w:val="006D2E3A"/>
    <w:rsid w:val="006D6983"/>
    <w:rsid w:val="0072435C"/>
    <w:rsid w:val="00751A41"/>
    <w:rsid w:val="008163DF"/>
    <w:rsid w:val="00853AE5"/>
    <w:rsid w:val="009813F4"/>
    <w:rsid w:val="00A90D52"/>
    <w:rsid w:val="00AA3382"/>
    <w:rsid w:val="00AC139D"/>
    <w:rsid w:val="00AF300A"/>
    <w:rsid w:val="00B42941"/>
    <w:rsid w:val="00BA11E2"/>
    <w:rsid w:val="00BA126B"/>
    <w:rsid w:val="00C86DF4"/>
    <w:rsid w:val="00CB7E14"/>
    <w:rsid w:val="00D52FCC"/>
    <w:rsid w:val="00D54209"/>
    <w:rsid w:val="00D726CF"/>
    <w:rsid w:val="00D90290"/>
    <w:rsid w:val="00DC0F91"/>
    <w:rsid w:val="00E11898"/>
    <w:rsid w:val="00E80D9D"/>
    <w:rsid w:val="00EA62C0"/>
    <w:rsid w:val="00EB1290"/>
    <w:rsid w:val="00EF446A"/>
    <w:rsid w:val="00F06F91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2F7F"/>
  <w15:chartTrackingRefBased/>
  <w15:docId w15:val="{C5340D27-B4AD-4A65-BEDD-82DE3619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209"/>
    <w:pPr>
      <w:keepNext/>
      <w:keepLines/>
      <w:spacing w:before="160" w:after="80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209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209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4209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209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209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209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209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209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209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209"/>
    <w:rPr>
      <w:b/>
      <w:bCs/>
      <w:smallCaps/>
      <w:color w:val="61721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Diehl</dc:creator>
  <cp:keywords/>
  <dc:description/>
  <cp:lastModifiedBy>Skylar Diehl</cp:lastModifiedBy>
  <cp:revision>32</cp:revision>
  <dcterms:created xsi:type="dcterms:W3CDTF">2026-02-05T14:05:00Z</dcterms:created>
  <dcterms:modified xsi:type="dcterms:W3CDTF">2026-02-18T13:29:00Z</dcterms:modified>
</cp:coreProperties>
</file>